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3C7" w:rsidRDefault="003A03C7" w:rsidP="003A03C7">
      <w:pPr>
        <w:autoSpaceDE w:val="0"/>
        <w:autoSpaceDN w:val="0"/>
        <w:adjustRightInd w:val="0"/>
        <w:spacing w:line="360" w:lineRule="auto"/>
        <w:jc w:val="left"/>
        <w:rPr>
          <w:rFonts w:ascii="华文细黑" w:eastAsia="华文细黑" w:hAnsi="华文细黑" w:cs="仿宋" w:hint="eastAsia"/>
          <w:sz w:val="32"/>
          <w:szCs w:val="30"/>
        </w:rPr>
      </w:pPr>
    </w:p>
    <w:p w:rsidR="003A03C7" w:rsidRDefault="003A03C7" w:rsidP="003A03C7">
      <w:pPr>
        <w:autoSpaceDE w:val="0"/>
        <w:autoSpaceDN w:val="0"/>
        <w:adjustRightInd w:val="0"/>
        <w:spacing w:line="360" w:lineRule="auto"/>
        <w:jc w:val="left"/>
        <w:rPr>
          <w:rFonts w:ascii="华文细黑" w:eastAsia="华文细黑" w:hAnsi="华文细黑" w:cs="仿宋"/>
          <w:sz w:val="32"/>
          <w:szCs w:val="30"/>
        </w:rPr>
      </w:pPr>
      <w:r>
        <w:rPr>
          <w:rFonts w:ascii="华文细黑" w:eastAsia="华文细黑" w:hAnsi="华文细黑" w:cs="仿宋" w:hint="eastAsia"/>
          <w:sz w:val="32"/>
          <w:szCs w:val="30"/>
        </w:rPr>
        <w:t>附：</w:t>
      </w:r>
    </w:p>
    <w:p w:rsidR="00925A9D" w:rsidRDefault="00925A9D" w:rsidP="00F22136">
      <w:pPr>
        <w:spacing w:line="360" w:lineRule="auto"/>
        <w:jc w:val="center"/>
        <w:rPr>
          <w:rFonts w:ascii="华文细黑" w:eastAsia="华文细黑" w:hAnsi="华文细黑" w:cs="宋体"/>
          <w:b/>
          <w:bCs/>
          <w:sz w:val="32"/>
          <w:szCs w:val="32"/>
        </w:rPr>
      </w:pPr>
      <w:r>
        <w:rPr>
          <w:rFonts w:ascii="华文细黑" w:eastAsia="华文细黑" w:hAnsi="华文细黑" w:cs="宋体" w:hint="eastAsia"/>
          <w:b/>
          <w:bCs/>
          <w:color w:val="101010"/>
          <w:kern w:val="0"/>
          <w:sz w:val="28"/>
          <w:szCs w:val="32"/>
        </w:rPr>
        <w:t>《</w:t>
      </w:r>
      <w:r>
        <w:rPr>
          <w:rFonts w:ascii="华文细黑" w:eastAsia="华文细黑" w:hAnsi="华文细黑" w:cs="宋体" w:hint="eastAsia"/>
          <w:b/>
          <w:bCs/>
          <w:color w:val="101010"/>
          <w:kern w:val="0"/>
          <w:sz w:val="36"/>
          <w:szCs w:val="27"/>
        </w:rPr>
        <w:t>全过程工程咨询及DBB投资管控</w:t>
      </w:r>
      <w:r>
        <w:rPr>
          <w:rFonts w:ascii="华文细黑" w:eastAsia="华文细黑" w:hAnsi="华文细黑" w:cs="宋体" w:hint="eastAsia"/>
          <w:b/>
          <w:bCs/>
          <w:color w:val="101010"/>
          <w:kern w:val="0"/>
          <w:sz w:val="28"/>
          <w:szCs w:val="32"/>
        </w:rPr>
        <w:t>》</w:t>
      </w:r>
      <w:r>
        <w:rPr>
          <w:rFonts w:ascii="华文细黑" w:eastAsia="华文细黑" w:hAnsi="华文细黑" w:cs="宋体" w:hint="eastAsia"/>
          <w:b/>
          <w:bCs/>
          <w:color w:val="101010"/>
          <w:kern w:val="0"/>
          <w:sz w:val="32"/>
          <w:szCs w:val="32"/>
        </w:rPr>
        <w:t>讲座</w:t>
      </w:r>
      <w:r>
        <w:rPr>
          <w:rFonts w:ascii="华文细黑" w:eastAsia="华文细黑" w:hAnsi="华文细黑" w:cs="宋体" w:hint="eastAsia"/>
          <w:b/>
          <w:bCs/>
          <w:sz w:val="32"/>
          <w:szCs w:val="32"/>
        </w:rPr>
        <w:t>报名回执</w:t>
      </w: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39"/>
        <w:gridCol w:w="1843"/>
        <w:gridCol w:w="10"/>
        <w:gridCol w:w="1860"/>
        <w:gridCol w:w="2241"/>
      </w:tblGrid>
      <w:tr w:rsidR="00925A9D">
        <w:trPr>
          <w:cantSplit/>
          <w:trHeight w:val="541"/>
          <w:jc w:val="center"/>
        </w:trPr>
        <w:tc>
          <w:tcPr>
            <w:tcW w:w="2039" w:type="dxa"/>
            <w:vAlign w:val="center"/>
          </w:tcPr>
          <w:p w:rsidR="00925A9D" w:rsidRDefault="00925A9D" w:rsidP="00F22136">
            <w:pPr>
              <w:spacing w:line="360" w:lineRule="auto"/>
              <w:jc w:val="center"/>
              <w:rPr>
                <w:rFonts w:ascii="华文细黑" w:eastAsia="华文细黑" w:hAnsi="华文细黑" w:cs="仿宋"/>
                <w:sz w:val="28"/>
                <w:szCs w:val="28"/>
              </w:rPr>
            </w:pPr>
            <w:r>
              <w:rPr>
                <w:rFonts w:ascii="华文细黑" w:eastAsia="华文细黑" w:hAnsi="华文细黑" w:cs="仿宋" w:hint="eastAsia"/>
                <w:sz w:val="28"/>
                <w:szCs w:val="28"/>
              </w:rPr>
              <w:t>单位名称</w:t>
            </w:r>
          </w:p>
        </w:tc>
        <w:tc>
          <w:tcPr>
            <w:tcW w:w="5954" w:type="dxa"/>
            <w:gridSpan w:val="4"/>
            <w:vAlign w:val="center"/>
          </w:tcPr>
          <w:p w:rsidR="00925A9D" w:rsidRDefault="00925A9D" w:rsidP="00F22136">
            <w:pPr>
              <w:spacing w:line="360" w:lineRule="auto"/>
              <w:rPr>
                <w:rFonts w:ascii="华文细黑" w:eastAsia="华文细黑" w:hAnsi="华文细黑" w:cs="仿宋"/>
                <w:sz w:val="28"/>
                <w:szCs w:val="28"/>
              </w:rPr>
            </w:pPr>
          </w:p>
        </w:tc>
      </w:tr>
      <w:tr w:rsidR="00925A9D">
        <w:trPr>
          <w:cantSplit/>
          <w:trHeight w:val="541"/>
          <w:jc w:val="center"/>
        </w:trPr>
        <w:tc>
          <w:tcPr>
            <w:tcW w:w="2039" w:type="dxa"/>
            <w:vAlign w:val="center"/>
          </w:tcPr>
          <w:p w:rsidR="00925A9D" w:rsidRDefault="00925A9D" w:rsidP="00F22136">
            <w:pPr>
              <w:spacing w:line="360" w:lineRule="auto"/>
              <w:jc w:val="center"/>
              <w:rPr>
                <w:rFonts w:ascii="华文细黑" w:eastAsia="华文细黑" w:hAnsi="华文细黑" w:cs="仿宋"/>
                <w:sz w:val="28"/>
                <w:szCs w:val="28"/>
              </w:rPr>
            </w:pPr>
            <w:r>
              <w:rPr>
                <w:rFonts w:ascii="华文细黑" w:eastAsia="华文细黑" w:hAnsi="华文细黑" w:cs="仿宋" w:hint="eastAsia"/>
                <w:sz w:val="28"/>
                <w:szCs w:val="28"/>
              </w:rPr>
              <w:t>单位地址</w:t>
            </w:r>
          </w:p>
        </w:tc>
        <w:tc>
          <w:tcPr>
            <w:tcW w:w="5954" w:type="dxa"/>
            <w:gridSpan w:val="4"/>
            <w:vAlign w:val="center"/>
          </w:tcPr>
          <w:p w:rsidR="00925A9D" w:rsidRDefault="00925A9D" w:rsidP="00F22136">
            <w:pPr>
              <w:spacing w:line="360" w:lineRule="auto"/>
              <w:rPr>
                <w:rFonts w:ascii="华文细黑" w:eastAsia="华文细黑" w:hAnsi="华文细黑" w:cs="仿宋"/>
                <w:sz w:val="28"/>
                <w:szCs w:val="28"/>
              </w:rPr>
            </w:pPr>
          </w:p>
        </w:tc>
      </w:tr>
      <w:tr w:rsidR="00925A9D">
        <w:trPr>
          <w:cantSplit/>
          <w:trHeight w:val="541"/>
          <w:jc w:val="center"/>
        </w:trPr>
        <w:tc>
          <w:tcPr>
            <w:tcW w:w="2039" w:type="dxa"/>
            <w:vAlign w:val="center"/>
          </w:tcPr>
          <w:p w:rsidR="00925A9D" w:rsidRDefault="00925A9D" w:rsidP="00F22136">
            <w:pPr>
              <w:spacing w:line="360" w:lineRule="auto"/>
              <w:jc w:val="center"/>
              <w:rPr>
                <w:rFonts w:ascii="华文细黑" w:eastAsia="华文细黑" w:hAnsi="华文细黑" w:cs="仿宋"/>
                <w:sz w:val="28"/>
                <w:szCs w:val="28"/>
              </w:rPr>
            </w:pPr>
            <w:r>
              <w:rPr>
                <w:rFonts w:ascii="华文细黑" w:eastAsia="华文细黑" w:hAnsi="华文细黑" w:cs="仿宋" w:hint="eastAsia"/>
                <w:sz w:val="28"/>
                <w:szCs w:val="28"/>
              </w:rPr>
              <w:t>联系人</w:t>
            </w:r>
          </w:p>
        </w:tc>
        <w:tc>
          <w:tcPr>
            <w:tcW w:w="1853" w:type="dxa"/>
            <w:gridSpan w:val="2"/>
            <w:vAlign w:val="center"/>
          </w:tcPr>
          <w:p w:rsidR="00925A9D" w:rsidRDefault="00925A9D" w:rsidP="00F22136">
            <w:pPr>
              <w:spacing w:line="360" w:lineRule="auto"/>
              <w:rPr>
                <w:rFonts w:ascii="华文细黑" w:eastAsia="华文细黑" w:hAnsi="华文细黑" w:cs="仿宋"/>
                <w:sz w:val="28"/>
                <w:szCs w:val="28"/>
              </w:rPr>
            </w:pPr>
          </w:p>
        </w:tc>
        <w:tc>
          <w:tcPr>
            <w:tcW w:w="1860" w:type="dxa"/>
            <w:vAlign w:val="center"/>
          </w:tcPr>
          <w:p w:rsidR="00925A9D" w:rsidRDefault="00925A9D" w:rsidP="00F22136">
            <w:pPr>
              <w:spacing w:line="360" w:lineRule="auto"/>
              <w:rPr>
                <w:rFonts w:ascii="华文细黑" w:eastAsia="华文细黑" w:hAnsi="华文细黑" w:cs="仿宋"/>
                <w:sz w:val="28"/>
                <w:szCs w:val="28"/>
              </w:rPr>
            </w:pPr>
            <w:r>
              <w:rPr>
                <w:rFonts w:ascii="华文细黑" w:eastAsia="华文细黑" w:hAnsi="华文细黑" w:cs="仿宋" w:hint="eastAsia"/>
                <w:sz w:val="28"/>
                <w:szCs w:val="28"/>
              </w:rPr>
              <w:t>联系人电话</w:t>
            </w:r>
          </w:p>
        </w:tc>
        <w:tc>
          <w:tcPr>
            <w:tcW w:w="2241" w:type="dxa"/>
            <w:vAlign w:val="center"/>
          </w:tcPr>
          <w:p w:rsidR="00925A9D" w:rsidRDefault="00925A9D" w:rsidP="00F22136">
            <w:pPr>
              <w:spacing w:line="360" w:lineRule="auto"/>
              <w:rPr>
                <w:rFonts w:ascii="华文细黑" w:eastAsia="华文细黑" w:hAnsi="华文细黑" w:cs="仿宋"/>
                <w:sz w:val="28"/>
                <w:szCs w:val="28"/>
              </w:rPr>
            </w:pPr>
          </w:p>
        </w:tc>
      </w:tr>
      <w:tr w:rsidR="00925A9D">
        <w:trPr>
          <w:cantSplit/>
          <w:trHeight w:val="676"/>
          <w:jc w:val="center"/>
        </w:trPr>
        <w:tc>
          <w:tcPr>
            <w:tcW w:w="2039" w:type="dxa"/>
            <w:vAlign w:val="center"/>
          </w:tcPr>
          <w:p w:rsidR="00925A9D" w:rsidRDefault="00925A9D" w:rsidP="00F22136">
            <w:pPr>
              <w:spacing w:line="360" w:lineRule="auto"/>
              <w:ind w:firstLineChars="250" w:firstLine="651"/>
              <w:rPr>
                <w:rFonts w:ascii="华文细黑" w:eastAsia="华文细黑" w:hAnsi="华文细黑" w:cs="仿宋"/>
                <w:sz w:val="28"/>
                <w:szCs w:val="28"/>
              </w:rPr>
            </w:pPr>
            <w:r>
              <w:rPr>
                <w:rFonts w:ascii="华文细黑" w:eastAsia="华文细黑" w:hAnsi="华文细黑" w:hint="eastAsia"/>
                <w:b/>
                <w:sz w:val="26"/>
                <w:szCs w:val="26"/>
              </w:rPr>
              <w:t>姓名</w:t>
            </w:r>
          </w:p>
        </w:tc>
        <w:tc>
          <w:tcPr>
            <w:tcW w:w="1843" w:type="dxa"/>
            <w:vAlign w:val="center"/>
          </w:tcPr>
          <w:p w:rsidR="00925A9D" w:rsidRDefault="00925A9D" w:rsidP="00F22136">
            <w:pPr>
              <w:tabs>
                <w:tab w:val="left" w:pos="360"/>
                <w:tab w:val="left" w:pos="540"/>
              </w:tabs>
              <w:spacing w:line="360" w:lineRule="auto"/>
              <w:jc w:val="center"/>
              <w:rPr>
                <w:rFonts w:ascii="华文细黑" w:eastAsia="华文细黑" w:hAnsi="华文细黑"/>
                <w:b/>
                <w:sz w:val="26"/>
                <w:szCs w:val="26"/>
              </w:rPr>
            </w:pPr>
            <w:r>
              <w:rPr>
                <w:rFonts w:ascii="华文细黑" w:eastAsia="华文细黑" w:hAnsi="华文细黑" w:hint="eastAsia"/>
                <w:b/>
                <w:spacing w:val="-20"/>
                <w:sz w:val="26"/>
                <w:szCs w:val="26"/>
              </w:rPr>
              <w:t>职务</w:t>
            </w:r>
          </w:p>
        </w:tc>
        <w:tc>
          <w:tcPr>
            <w:tcW w:w="4111" w:type="dxa"/>
            <w:gridSpan w:val="3"/>
            <w:vAlign w:val="center"/>
          </w:tcPr>
          <w:p w:rsidR="00925A9D" w:rsidRDefault="00925A9D" w:rsidP="00F22136">
            <w:pPr>
              <w:tabs>
                <w:tab w:val="left" w:pos="360"/>
                <w:tab w:val="left" w:pos="540"/>
              </w:tabs>
              <w:spacing w:line="360" w:lineRule="auto"/>
              <w:jc w:val="center"/>
              <w:rPr>
                <w:rFonts w:ascii="华文细黑" w:eastAsia="华文细黑" w:hAnsi="华文细黑"/>
                <w:b/>
                <w:sz w:val="26"/>
                <w:szCs w:val="26"/>
              </w:rPr>
            </w:pPr>
            <w:r>
              <w:rPr>
                <w:rFonts w:ascii="华文细黑" w:eastAsia="华文细黑" w:hAnsi="华文细黑" w:hint="eastAsia"/>
                <w:b/>
                <w:sz w:val="26"/>
                <w:szCs w:val="26"/>
              </w:rPr>
              <w:t>联系电话</w:t>
            </w:r>
          </w:p>
        </w:tc>
      </w:tr>
      <w:tr w:rsidR="00925A9D">
        <w:trPr>
          <w:cantSplit/>
          <w:trHeight w:val="541"/>
          <w:jc w:val="center"/>
        </w:trPr>
        <w:tc>
          <w:tcPr>
            <w:tcW w:w="2039" w:type="dxa"/>
            <w:vAlign w:val="center"/>
          </w:tcPr>
          <w:p w:rsidR="00925A9D" w:rsidRDefault="00925A9D" w:rsidP="00F22136">
            <w:pPr>
              <w:spacing w:line="360" w:lineRule="auto"/>
              <w:jc w:val="center"/>
              <w:rPr>
                <w:rFonts w:ascii="华文细黑" w:eastAsia="华文细黑" w:hAnsi="华文细黑" w:cs="仿宋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925A9D" w:rsidRDefault="00925A9D" w:rsidP="00F22136">
            <w:pPr>
              <w:spacing w:line="360" w:lineRule="auto"/>
              <w:jc w:val="center"/>
              <w:rPr>
                <w:rFonts w:ascii="华文细黑" w:eastAsia="华文细黑" w:hAnsi="华文细黑" w:cs="仿宋"/>
                <w:sz w:val="28"/>
                <w:szCs w:val="28"/>
              </w:rPr>
            </w:pPr>
          </w:p>
        </w:tc>
        <w:tc>
          <w:tcPr>
            <w:tcW w:w="4111" w:type="dxa"/>
            <w:gridSpan w:val="3"/>
            <w:vAlign w:val="center"/>
          </w:tcPr>
          <w:p w:rsidR="00925A9D" w:rsidRDefault="00925A9D" w:rsidP="00F22136">
            <w:pPr>
              <w:spacing w:line="360" w:lineRule="auto"/>
              <w:jc w:val="center"/>
              <w:rPr>
                <w:rFonts w:ascii="华文细黑" w:eastAsia="华文细黑" w:hAnsi="华文细黑" w:cs="仿宋"/>
                <w:sz w:val="28"/>
                <w:szCs w:val="28"/>
              </w:rPr>
            </w:pPr>
          </w:p>
        </w:tc>
      </w:tr>
      <w:tr w:rsidR="00925A9D">
        <w:trPr>
          <w:cantSplit/>
          <w:trHeight w:val="541"/>
          <w:jc w:val="center"/>
        </w:trPr>
        <w:tc>
          <w:tcPr>
            <w:tcW w:w="2039" w:type="dxa"/>
            <w:vAlign w:val="center"/>
          </w:tcPr>
          <w:p w:rsidR="00925A9D" w:rsidRDefault="00925A9D" w:rsidP="00F22136">
            <w:pPr>
              <w:spacing w:line="360" w:lineRule="auto"/>
              <w:jc w:val="center"/>
              <w:rPr>
                <w:rFonts w:ascii="华文细黑" w:eastAsia="华文细黑" w:hAnsi="华文细黑" w:cs="仿宋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925A9D" w:rsidRDefault="00925A9D" w:rsidP="00F22136">
            <w:pPr>
              <w:spacing w:line="360" w:lineRule="auto"/>
              <w:jc w:val="center"/>
              <w:rPr>
                <w:rFonts w:ascii="华文细黑" w:eastAsia="华文细黑" w:hAnsi="华文细黑" w:cs="仿宋"/>
                <w:sz w:val="28"/>
                <w:szCs w:val="28"/>
              </w:rPr>
            </w:pPr>
          </w:p>
        </w:tc>
        <w:tc>
          <w:tcPr>
            <w:tcW w:w="4111" w:type="dxa"/>
            <w:gridSpan w:val="3"/>
            <w:vAlign w:val="center"/>
          </w:tcPr>
          <w:p w:rsidR="00925A9D" w:rsidRDefault="00925A9D" w:rsidP="00F22136">
            <w:pPr>
              <w:spacing w:line="360" w:lineRule="auto"/>
              <w:jc w:val="center"/>
              <w:rPr>
                <w:rFonts w:ascii="华文细黑" w:eastAsia="华文细黑" w:hAnsi="华文细黑" w:cs="仿宋"/>
                <w:sz w:val="28"/>
                <w:szCs w:val="28"/>
              </w:rPr>
            </w:pPr>
          </w:p>
        </w:tc>
      </w:tr>
      <w:tr w:rsidR="00925A9D">
        <w:trPr>
          <w:cantSplit/>
          <w:trHeight w:val="520"/>
          <w:jc w:val="center"/>
        </w:trPr>
        <w:tc>
          <w:tcPr>
            <w:tcW w:w="2039" w:type="dxa"/>
            <w:vAlign w:val="center"/>
          </w:tcPr>
          <w:p w:rsidR="00925A9D" w:rsidRDefault="00925A9D" w:rsidP="00F22136">
            <w:pPr>
              <w:spacing w:line="360" w:lineRule="auto"/>
              <w:jc w:val="center"/>
              <w:rPr>
                <w:rFonts w:ascii="华文细黑" w:eastAsia="华文细黑" w:hAnsi="华文细黑" w:cs="仿宋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925A9D" w:rsidRDefault="00925A9D" w:rsidP="00F22136">
            <w:pPr>
              <w:spacing w:line="360" w:lineRule="auto"/>
              <w:jc w:val="center"/>
              <w:rPr>
                <w:rFonts w:ascii="华文细黑" w:eastAsia="华文细黑" w:hAnsi="华文细黑" w:cs="仿宋"/>
                <w:sz w:val="28"/>
                <w:szCs w:val="28"/>
              </w:rPr>
            </w:pPr>
          </w:p>
        </w:tc>
        <w:tc>
          <w:tcPr>
            <w:tcW w:w="4111" w:type="dxa"/>
            <w:gridSpan w:val="3"/>
            <w:vAlign w:val="center"/>
          </w:tcPr>
          <w:p w:rsidR="00925A9D" w:rsidRDefault="00925A9D" w:rsidP="00F22136">
            <w:pPr>
              <w:spacing w:line="360" w:lineRule="auto"/>
              <w:jc w:val="center"/>
              <w:rPr>
                <w:rFonts w:ascii="华文细黑" w:eastAsia="华文细黑" w:hAnsi="华文细黑" w:cs="仿宋"/>
                <w:sz w:val="28"/>
                <w:szCs w:val="28"/>
              </w:rPr>
            </w:pPr>
          </w:p>
        </w:tc>
      </w:tr>
    </w:tbl>
    <w:p w:rsidR="00925A9D" w:rsidRDefault="00925A9D" w:rsidP="00F22136">
      <w:pPr>
        <w:widowControl/>
        <w:spacing w:line="360" w:lineRule="auto"/>
        <w:jc w:val="left"/>
        <w:rPr>
          <w:rFonts w:ascii="华文细黑" w:eastAsia="华文细黑" w:hAnsi="华文细黑" w:cs="仿宋"/>
          <w:kern w:val="0"/>
          <w:sz w:val="32"/>
          <w:szCs w:val="30"/>
        </w:rPr>
      </w:pPr>
    </w:p>
    <w:sectPr w:rsidR="00925A9D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03AE" w:rsidRDefault="008E03AE">
      <w:r>
        <w:separator/>
      </w:r>
    </w:p>
  </w:endnote>
  <w:endnote w:type="continuationSeparator" w:id="0">
    <w:p w:rsidR="008E03AE" w:rsidRDefault="008E03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A9D" w:rsidRDefault="00925A9D">
    <w:pPr>
      <w:pStyle w:val="a9"/>
    </w:pPr>
    <w:r>
      <w:rPr>
        <w:lang w:val="en-US" w:eastAsia="zh-C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margin-left:0;margin-top:0;width:2in;height:2in;z-index:1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<v:textbox style="mso-fit-shape-to-text:t" inset="0,0,0,0">
            <w:txbxContent>
              <w:p w:rsidR="00925A9D" w:rsidRDefault="00925A9D">
                <w:pPr>
                  <w:snapToGrid w:val="0"/>
                  <w:rPr>
                    <w:sz w:val="18"/>
                  </w:rPr>
                </w:pPr>
                <w:fldSimple w:instr=" PAGE  \* MERGEFORMAT ">
                  <w:r w:rsidR="00BB56E4" w:rsidRPr="00BB56E4">
                    <w:rPr>
                      <w:noProof/>
                      <w:sz w:val="18"/>
                      <w:lang w:val="en-US" w:eastAsia="zh-CN"/>
                    </w:rPr>
                    <w:t>1</w:t>
                  </w:r>
                </w:fldSimple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03AE" w:rsidRDefault="008E03AE">
      <w:r>
        <w:separator/>
      </w:r>
    </w:p>
  </w:footnote>
  <w:footnote w:type="continuationSeparator" w:id="0">
    <w:p w:rsidR="008E03AE" w:rsidRDefault="008E03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111D8"/>
    <w:multiLevelType w:val="singleLevel"/>
    <w:tmpl w:val="125111D8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23E13071"/>
    <w:multiLevelType w:val="multilevel"/>
    <w:tmpl w:val="23E13071"/>
    <w:lvl w:ilvl="0">
      <w:start w:val="2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420"/>
  <w:drawingGridVerticalSpacing w:val="156"/>
  <w:noPunctuationKerning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2D55"/>
    <w:rsid w:val="00004C6A"/>
    <w:rsid w:val="0003285D"/>
    <w:rsid w:val="00043CB8"/>
    <w:rsid w:val="000704F5"/>
    <w:rsid w:val="000D42C9"/>
    <w:rsid w:val="00114AB4"/>
    <w:rsid w:val="00120FCF"/>
    <w:rsid w:val="0013046B"/>
    <w:rsid w:val="00140E71"/>
    <w:rsid w:val="001517DC"/>
    <w:rsid w:val="00151FFA"/>
    <w:rsid w:val="00153E8F"/>
    <w:rsid w:val="001577BC"/>
    <w:rsid w:val="001716BC"/>
    <w:rsid w:val="0017682A"/>
    <w:rsid w:val="00196F9F"/>
    <w:rsid w:val="001D11DC"/>
    <w:rsid w:val="001D4A91"/>
    <w:rsid w:val="001E4BA8"/>
    <w:rsid w:val="00203C59"/>
    <w:rsid w:val="00203CCD"/>
    <w:rsid w:val="00213762"/>
    <w:rsid w:val="002168BA"/>
    <w:rsid w:val="00237EFF"/>
    <w:rsid w:val="00261FAA"/>
    <w:rsid w:val="002639C8"/>
    <w:rsid w:val="0029082B"/>
    <w:rsid w:val="002C1B67"/>
    <w:rsid w:val="002C20B9"/>
    <w:rsid w:val="002C748C"/>
    <w:rsid w:val="00317FCF"/>
    <w:rsid w:val="00337A6C"/>
    <w:rsid w:val="00357D4D"/>
    <w:rsid w:val="003718F0"/>
    <w:rsid w:val="0038297E"/>
    <w:rsid w:val="00394624"/>
    <w:rsid w:val="003A03C7"/>
    <w:rsid w:val="003B34E6"/>
    <w:rsid w:val="003D5C0B"/>
    <w:rsid w:val="003E51DF"/>
    <w:rsid w:val="003E5BDA"/>
    <w:rsid w:val="003E6A21"/>
    <w:rsid w:val="003F3EB1"/>
    <w:rsid w:val="003F4704"/>
    <w:rsid w:val="004021F4"/>
    <w:rsid w:val="00403451"/>
    <w:rsid w:val="00411429"/>
    <w:rsid w:val="00412BCF"/>
    <w:rsid w:val="00426F3B"/>
    <w:rsid w:val="00444C71"/>
    <w:rsid w:val="004522B5"/>
    <w:rsid w:val="00453FBC"/>
    <w:rsid w:val="00454EB8"/>
    <w:rsid w:val="00457EAC"/>
    <w:rsid w:val="00476EAE"/>
    <w:rsid w:val="004A056B"/>
    <w:rsid w:val="004A2DAF"/>
    <w:rsid w:val="004A39EB"/>
    <w:rsid w:val="004A63EE"/>
    <w:rsid w:val="004B3300"/>
    <w:rsid w:val="004B56F5"/>
    <w:rsid w:val="004B7148"/>
    <w:rsid w:val="004B7EC3"/>
    <w:rsid w:val="004E42D9"/>
    <w:rsid w:val="004E59A8"/>
    <w:rsid w:val="004F5A80"/>
    <w:rsid w:val="005116ED"/>
    <w:rsid w:val="005118DE"/>
    <w:rsid w:val="00512026"/>
    <w:rsid w:val="005149A1"/>
    <w:rsid w:val="005154C0"/>
    <w:rsid w:val="005300AB"/>
    <w:rsid w:val="005342E8"/>
    <w:rsid w:val="00534E52"/>
    <w:rsid w:val="00546D1D"/>
    <w:rsid w:val="00554E71"/>
    <w:rsid w:val="00556E4B"/>
    <w:rsid w:val="00557D6F"/>
    <w:rsid w:val="00567EDF"/>
    <w:rsid w:val="00586501"/>
    <w:rsid w:val="00590306"/>
    <w:rsid w:val="00592D59"/>
    <w:rsid w:val="005A62CB"/>
    <w:rsid w:val="005F3C50"/>
    <w:rsid w:val="00603CF1"/>
    <w:rsid w:val="006224B9"/>
    <w:rsid w:val="00624E00"/>
    <w:rsid w:val="00626CFB"/>
    <w:rsid w:val="00640BCE"/>
    <w:rsid w:val="00642977"/>
    <w:rsid w:val="00647AA6"/>
    <w:rsid w:val="00655930"/>
    <w:rsid w:val="006570B6"/>
    <w:rsid w:val="00670709"/>
    <w:rsid w:val="006A5BE8"/>
    <w:rsid w:val="006F1CF3"/>
    <w:rsid w:val="006F3211"/>
    <w:rsid w:val="006F789E"/>
    <w:rsid w:val="00704CE1"/>
    <w:rsid w:val="007172C9"/>
    <w:rsid w:val="007335D8"/>
    <w:rsid w:val="00760416"/>
    <w:rsid w:val="00776CA4"/>
    <w:rsid w:val="007951E6"/>
    <w:rsid w:val="007A0583"/>
    <w:rsid w:val="007A5414"/>
    <w:rsid w:val="007C6584"/>
    <w:rsid w:val="007D1903"/>
    <w:rsid w:val="007D266C"/>
    <w:rsid w:val="007D5B5F"/>
    <w:rsid w:val="007E61B5"/>
    <w:rsid w:val="007E691C"/>
    <w:rsid w:val="008010CC"/>
    <w:rsid w:val="008154FD"/>
    <w:rsid w:val="00820AFC"/>
    <w:rsid w:val="00845062"/>
    <w:rsid w:val="0086054D"/>
    <w:rsid w:val="00863C2E"/>
    <w:rsid w:val="008738CD"/>
    <w:rsid w:val="00880F34"/>
    <w:rsid w:val="0088751B"/>
    <w:rsid w:val="008A2679"/>
    <w:rsid w:val="008C6867"/>
    <w:rsid w:val="008D3E70"/>
    <w:rsid w:val="008E03AE"/>
    <w:rsid w:val="008E066A"/>
    <w:rsid w:val="00901DB0"/>
    <w:rsid w:val="00907F38"/>
    <w:rsid w:val="00914F88"/>
    <w:rsid w:val="00925A9D"/>
    <w:rsid w:val="009329AB"/>
    <w:rsid w:val="00951373"/>
    <w:rsid w:val="009529C6"/>
    <w:rsid w:val="009608CB"/>
    <w:rsid w:val="0099150F"/>
    <w:rsid w:val="00993EA2"/>
    <w:rsid w:val="009A282E"/>
    <w:rsid w:val="009A50A1"/>
    <w:rsid w:val="009B09CF"/>
    <w:rsid w:val="009B36D7"/>
    <w:rsid w:val="009B4EC0"/>
    <w:rsid w:val="009B68AA"/>
    <w:rsid w:val="009C604C"/>
    <w:rsid w:val="009D14AE"/>
    <w:rsid w:val="009D1F8C"/>
    <w:rsid w:val="009D4188"/>
    <w:rsid w:val="009D670C"/>
    <w:rsid w:val="009E2E2C"/>
    <w:rsid w:val="009F6F26"/>
    <w:rsid w:val="00A06B05"/>
    <w:rsid w:val="00A12488"/>
    <w:rsid w:val="00A25672"/>
    <w:rsid w:val="00A27BB9"/>
    <w:rsid w:val="00A45108"/>
    <w:rsid w:val="00A51445"/>
    <w:rsid w:val="00A55EE4"/>
    <w:rsid w:val="00A80096"/>
    <w:rsid w:val="00A912D8"/>
    <w:rsid w:val="00A92AB5"/>
    <w:rsid w:val="00A93CAE"/>
    <w:rsid w:val="00AA5AF0"/>
    <w:rsid w:val="00AB51A0"/>
    <w:rsid w:val="00AC308C"/>
    <w:rsid w:val="00AC5E3B"/>
    <w:rsid w:val="00AC7A57"/>
    <w:rsid w:val="00AD0016"/>
    <w:rsid w:val="00AE05DF"/>
    <w:rsid w:val="00AF0C52"/>
    <w:rsid w:val="00AF5815"/>
    <w:rsid w:val="00B0715B"/>
    <w:rsid w:val="00B134C3"/>
    <w:rsid w:val="00B1563C"/>
    <w:rsid w:val="00B61157"/>
    <w:rsid w:val="00B6344A"/>
    <w:rsid w:val="00B701F3"/>
    <w:rsid w:val="00B8109E"/>
    <w:rsid w:val="00B8109F"/>
    <w:rsid w:val="00B90535"/>
    <w:rsid w:val="00BB0C11"/>
    <w:rsid w:val="00BB56E4"/>
    <w:rsid w:val="00BC3540"/>
    <w:rsid w:val="00BC5CAF"/>
    <w:rsid w:val="00BC5CD7"/>
    <w:rsid w:val="00BD53B1"/>
    <w:rsid w:val="00BD7372"/>
    <w:rsid w:val="00C0529D"/>
    <w:rsid w:val="00C06984"/>
    <w:rsid w:val="00C12D55"/>
    <w:rsid w:val="00C2594F"/>
    <w:rsid w:val="00C27CF1"/>
    <w:rsid w:val="00C374CD"/>
    <w:rsid w:val="00C41C6B"/>
    <w:rsid w:val="00C50618"/>
    <w:rsid w:val="00C86460"/>
    <w:rsid w:val="00C97DFD"/>
    <w:rsid w:val="00CA6838"/>
    <w:rsid w:val="00CB1F44"/>
    <w:rsid w:val="00CB4208"/>
    <w:rsid w:val="00CB507F"/>
    <w:rsid w:val="00CC603D"/>
    <w:rsid w:val="00CD13ED"/>
    <w:rsid w:val="00CD4B88"/>
    <w:rsid w:val="00D22070"/>
    <w:rsid w:val="00D23D9E"/>
    <w:rsid w:val="00D31777"/>
    <w:rsid w:val="00D34317"/>
    <w:rsid w:val="00D4258B"/>
    <w:rsid w:val="00D769FC"/>
    <w:rsid w:val="00D9666B"/>
    <w:rsid w:val="00DA43B8"/>
    <w:rsid w:val="00DA4B06"/>
    <w:rsid w:val="00DA7835"/>
    <w:rsid w:val="00DD3C55"/>
    <w:rsid w:val="00DD626E"/>
    <w:rsid w:val="00DE0F4A"/>
    <w:rsid w:val="00DE7916"/>
    <w:rsid w:val="00DF2EAA"/>
    <w:rsid w:val="00DF3A7D"/>
    <w:rsid w:val="00DF5FD4"/>
    <w:rsid w:val="00E059C8"/>
    <w:rsid w:val="00E12485"/>
    <w:rsid w:val="00E25249"/>
    <w:rsid w:val="00E33216"/>
    <w:rsid w:val="00E363DD"/>
    <w:rsid w:val="00E40FF9"/>
    <w:rsid w:val="00E45B38"/>
    <w:rsid w:val="00E62DEB"/>
    <w:rsid w:val="00E67BD7"/>
    <w:rsid w:val="00E73930"/>
    <w:rsid w:val="00E742CA"/>
    <w:rsid w:val="00E91105"/>
    <w:rsid w:val="00EB6F0F"/>
    <w:rsid w:val="00ED4A70"/>
    <w:rsid w:val="00ED50DA"/>
    <w:rsid w:val="00ED5452"/>
    <w:rsid w:val="00EF219A"/>
    <w:rsid w:val="00EF7A81"/>
    <w:rsid w:val="00F165C1"/>
    <w:rsid w:val="00F168D3"/>
    <w:rsid w:val="00F22136"/>
    <w:rsid w:val="00F23EA7"/>
    <w:rsid w:val="00F46D32"/>
    <w:rsid w:val="00F551E0"/>
    <w:rsid w:val="00F70BD2"/>
    <w:rsid w:val="00F73099"/>
    <w:rsid w:val="00F741E3"/>
    <w:rsid w:val="00F763F6"/>
    <w:rsid w:val="00FE169C"/>
    <w:rsid w:val="00FF0181"/>
    <w:rsid w:val="010414F4"/>
    <w:rsid w:val="063D6600"/>
    <w:rsid w:val="36240B9C"/>
    <w:rsid w:val="41F73A86"/>
    <w:rsid w:val="594C2821"/>
    <w:rsid w:val="75A03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Date" w:semiHidden="0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semiHidden="0" w:qFormat="1"/>
    <w:lsdException w:name="Balloon Text" w:semiHidden="0"/>
    <w:lsdException w:name="Table Grid" w:semiHidden="0" w:uiPriority="3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qFormat/>
    <w:rPr>
      <w:rFonts w:cs="Times New Roman"/>
      <w:color w:val="0563C1"/>
      <w:u w:val="single"/>
    </w:rPr>
  </w:style>
  <w:style w:type="character" w:styleId="a4">
    <w:name w:val="Strong"/>
    <w:uiPriority w:val="22"/>
    <w:qFormat/>
    <w:rPr>
      <w:b/>
    </w:rPr>
  </w:style>
  <w:style w:type="character" w:styleId="a5">
    <w:name w:val="Emphasis"/>
    <w:uiPriority w:val="20"/>
    <w:qFormat/>
    <w:rPr>
      <w:rFonts w:cs="Times New Roman"/>
      <w:i/>
      <w:iCs/>
    </w:rPr>
  </w:style>
  <w:style w:type="character" w:customStyle="1" w:styleId="Char">
    <w:name w:val="页眉 Char"/>
    <w:link w:val="a6"/>
    <w:uiPriority w:val="99"/>
    <w:locked/>
    <w:rPr>
      <w:rFonts w:cs="Times New Roman"/>
      <w:sz w:val="18"/>
      <w:szCs w:val="18"/>
    </w:rPr>
  </w:style>
  <w:style w:type="character" w:customStyle="1" w:styleId="Char0">
    <w:name w:val="日期 Char"/>
    <w:link w:val="a7"/>
    <w:uiPriority w:val="99"/>
    <w:semiHidden/>
    <w:locked/>
    <w:rPr>
      <w:rFonts w:cs="Times New Roman"/>
      <w:kern w:val="2"/>
      <w:sz w:val="22"/>
      <w:szCs w:val="22"/>
    </w:rPr>
  </w:style>
  <w:style w:type="character" w:customStyle="1" w:styleId="Char1">
    <w:name w:val="批注框文本 Char"/>
    <w:link w:val="a8"/>
    <w:uiPriority w:val="99"/>
    <w:semiHidden/>
    <w:locked/>
    <w:rPr>
      <w:rFonts w:cs="Times New Roman"/>
      <w:sz w:val="18"/>
      <w:szCs w:val="18"/>
    </w:rPr>
  </w:style>
  <w:style w:type="character" w:customStyle="1" w:styleId="Char2">
    <w:name w:val="页脚 Char"/>
    <w:link w:val="a9"/>
    <w:uiPriority w:val="99"/>
    <w:locked/>
    <w:rPr>
      <w:rFonts w:cs="Times New Roman"/>
      <w:sz w:val="18"/>
      <w:szCs w:val="18"/>
    </w:rPr>
  </w:style>
  <w:style w:type="paragraph" w:styleId="a6">
    <w:name w:val="header"/>
    <w:basedOn w:val="a"/>
    <w:link w:val="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/>
    </w:rPr>
  </w:style>
  <w:style w:type="paragraph" w:styleId="a9">
    <w:name w:val="footer"/>
    <w:basedOn w:val="a"/>
    <w:link w:val="Char2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/>
    </w:rPr>
  </w:style>
  <w:style w:type="paragraph" w:styleId="a8">
    <w:name w:val="Balloon Text"/>
    <w:basedOn w:val="a"/>
    <w:link w:val="Char1"/>
    <w:uiPriority w:val="99"/>
    <w:unhideWhenUsed/>
    <w:rPr>
      <w:kern w:val="0"/>
      <w:sz w:val="18"/>
      <w:szCs w:val="18"/>
      <w:lang/>
    </w:rPr>
  </w:style>
  <w:style w:type="paragraph" w:styleId="a7">
    <w:name w:val="Date"/>
    <w:basedOn w:val="a"/>
    <w:next w:val="a"/>
    <w:link w:val="Char0"/>
    <w:uiPriority w:val="99"/>
    <w:unhideWhenUsed/>
    <w:pPr>
      <w:ind w:leftChars="2500" w:left="100"/>
    </w:pPr>
    <w:rPr>
      <w:sz w:val="22"/>
      <w:lang/>
    </w:rPr>
  </w:style>
  <w:style w:type="paragraph" w:styleId="aa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">
    <w:name w:val="列出段落2"/>
    <w:basedOn w:val="a"/>
    <w:uiPriority w:val="34"/>
    <w:qFormat/>
    <w:pPr>
      <w:ind w:left="720"/>
      <w:contextualSpacing/>
    </w:pPr>
  </w:style>
  <w:style w:type="paragraph" w:customStyle="1" w:styleId="1">
    <w:name w:val="列出段落1"/>
    <w:basedOn w:val="a"/>
    <w:uiPriority w:val="34"/>
    <w:qFormat/>
    <w:pPr>
      <w:ind w:left="720"/>
      <w:contextualSpacing/>
    </w:pPr>
  </w:style>
  <w:style w:type="paragraph" w:customStyle="1" w:styleId="11">
    <w:name w:val="列出段落11"/>
    <w:basedOn w:val="a"/>
    <w:uiPriority w:val="99"/>
    <w:qFormat/>
    <w:pPr>
      <w:ind w:firstLineChars="200" w:firstLine="420"/>
    </w:p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ab">
    <w:name w:val="List Paragraph"/>
    <w:basedOn w:val="a"/>
    <w:uiPriority w:val="99"/>
    <w:qFormat/>
    <w:pPr>
      <w:ind w:firstLineChars="200" w:firstLine="420"/>
    </w:pPr>
  </w:style>
  <w:style w:type="table" w:styleId="ac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allowPNG/>
  <w:pixelsPerInch w:val="120"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</Words>
  <Characters>69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ZYP</dc:creator>
  <cp:lastModifiedBy>xiaojin</cp:lastModifiedBy>
  <cp:revision>2</cp:revision>
  <cp:lastPrinted>2017-08-11T01:34:00Z</cp:lastPrinted>
  <dcterms:created xsi:type="dcterms:W3CDTF">2019-09-11T02:18:00Z</dcterms:created>
  <dcterms:modified xsi:type="dcterms:W3CDTF">2019-09-11T02:18:00Z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