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73" w:rsidRDefault="00491553" w:rsidP="00491553">
      <w:pPr>
        <w:pStyle w:val="a3"/>
        <w:spacing w:before="57" w:line="230" w:lineRule="auto"/>
        <w:ind w:left="147" w:right="9248"/>
      </w:pPr>
      <w:r>
        <w:rPr>
          <w:rFonts w:hint="eastAsia"/>
        </w:rPr>
        <w:t>附表1：</w:t>
      </w:r>
    </w:p>
    <w:tbl>
      <w:tblPr>
        <w:tblStyle w:val="a7"/>
        <w:tblW w:w="0" w:type="auto"/>
        <w:tblInd w:w="250" w:type="dxa"/>
        <w:tblLook w:val="04A0"/>
      </w:tblPr>
      <w:tblGrid>
        <w:gridCol w:w="721"/>
        <w:gridCol w:w="1276"/>
        <w:gridCol w:w="3957"/>
        <w:gridCol w:w="3260"/>
        <w:gridCol w:w="3260"/>
        <w:gridCol w:w="1134"/>
        <w:gridCol w:w="1146"/>
      </w:tblGrid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F27BF3">
            <w:pPr>
              <w:pStyle w:val="TableParagraph"/>
              <w:spacing w:before="0"/>
              <w:ind w:right="0" w:firstLineChars="49" w:firstLine="9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序</w:t>
            </w: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before="0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所属区域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384AAF">
            <w:pPr>
              <w:pStyle w:val="TableParagraph"/>
              <w:spacing w:before="0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工程名称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384AAF">
            <w:pPr>
              <w:pStyle w:val="TableParagraph"/>
              <w:spacing w:before="0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施工单位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384AAF">
            <w:pPr>
              <w:pStyle w:val="TableParagraph"/>
              <w:spacing w:before="0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监理单位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384AAF">
            <w:pPr>
              <w:pStyle w:val="TableParagraph"/>
              <w:spacing w:before="0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工程面积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384AAF">
            <w:pPr>
              <w:pStyle w:val="TableParagraph"/>
              <w:spacing w:before="0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结构层次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NO.2016G16地块B区6#楼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扬州天成建设工程有限公司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镇江环球项目管理有限公司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13251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南京新媒体大厦地下室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中国建筑一局（集团）有限公司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58167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 w:hanging="204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 xml:space="preserve">  </w:t>
            </w: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市区（栖霞）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南京技师学院二期工程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南京苏宁建设监理有限公司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30652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安怀村456号住房建设项目5#楼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江苏顺通建设集团有限公司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江苏建发建设项目咨询有限公司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7110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玄武区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十三中锁金分校教学楼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南通华新建工集团有限公司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left="1208" w:right="0" w:hanging="1208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南京海宁建设工程监理咨询有限公司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8714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积善中学项目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江苏通州四建集团有限公司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35645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南京世茂外滩新城二期B地块商业6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上海建工江苏建设有限公司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南京工大建设监理咨询有限公司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5103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6A4207" w:rsidRDefault="00491553" w:rsidP="006A4207">
            <w:pPr>
              <w:pStyle w:val="TableParagraph"/>
              <w:snapToGrid w:val="0"/>
              <w:spacing w:before="0"/>
              <w:ind w:right="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秦淮区（原白下区）大阳沟30号危旧房改造地块经济适用住房4#楼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南京建工集团有限公司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南京国通建设工程咨询有限公司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17990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 w:hanging="204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 xml:space="preserve">  </w:t>
            </w: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市区（栖霞）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南京晓庄学院劳山公园配套设施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南京弘正建设发展有限公司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南京天京建筑工程监理事务所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10879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 w:hanging="204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 xml:space="preserve">  </w:t>
            </w: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市区（江宁）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NO.2016G16地块B区7#楼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扬州天成建设工程有限公司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镇江环球项目管理有限公司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11769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南京理工大学兵器学科楼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6A4207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江苏通州</w:t>
            </w:r>
            <w:r w:rsidR="006A4207">
              <w:rPr>
                <w:rFonts w:asciiTheme="minorEastAsia" w:eastAsiaTheme="minorEastAsia" w:hAnsiTheme="minorEastAsia" w:hint="eastAsia"/>
                <w:sz w:val="18"/>
                <w:szCs w:val="18"/>
              </w:rPr>
              <w:t>二</w:t>
            </w: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建建设工程集团有限公司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江苏建发建设项目咨询有限公司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35257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NO.2016G13地块1#楼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left="1208" w:right="0" w:hanging="1208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中建三局第一建设工程有限责任公司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left="1208" w:right="0" w:hanging="1208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江苏省华厦工程项目管理有限公司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22446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6A4207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秦淮区宜家南侧地块4#楼及地下室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江苏省苏中建设集团股份有限公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39600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6A4207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秦淮区宜家南侧地块6#楼及地下室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江苏省苏中建设集团股份有限公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30590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6A4207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秦淮区宜家南侧地块7#楼及地下室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江苏省苏中建设集团股份有限公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32753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K10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right="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NO.2015G61地块J-25#楼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江苏省标定工程咨询有限公司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23082</w:t>
            </w:r>
          </w:p>
        </w:tc>
        <w:tc>
          <w:tcPr>
            <w:tcW w:w="1146" w:type="dxa"/>
            <w:vAlign w:val="center"/>
          </w:tcPr>
          <w:p w:rsidR="00491553" w:rsidRPr="00C9584E" w:rsidRDefault="00C9584E" w:rsidP="00C9584E">
            <w:pPr>
              <w:pStyle w:val="TableParagraph"/>
              <w:snapToGrid w:val="0"/>
              <w:spacing w:before="0" w:line="320" w:lineRule="exact"/>
              <w:ind w:right="0" w:hanging="30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491553"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装配框剪31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right="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NO.2015G61地块J-21#楼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江苏省标定工程咨询有限公司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15197</w:t>
            </w:r>
          </w:p>
        </w:tc>
        <w:tc>
          <w:tcPr>
            <w:tcW w:w="1146" w:type="dxa"/>
            <w:vAlign w:val="center"/>
          </w:tcPr>
          <w:p w:rsidR="00491553" w:rsidRPr="00C9584E" w:rsidRDefault="00C9584E" w:rsidP="00C9584E">
            <w:pPr>
              <w:pStyle w:val="TableParagraph"/>
              <w:snapToGrid w:val="0"/>
              <w:spacing w:before="0" w:line="320" w:lineRule="exact"/>
              <w:ind w:right="0" w:hanging="30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491553"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装配框剪31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right="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NO.2015G61地块J-22#楼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江苏省标定工程咨询有限公司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15197</w:t>
            </w:r>
          </w:p>
        </w:tc>
        <w:tc>
          <w:tcPr>
            <w:tcW w:w="1146" w:type="dxa"/>
            <w:vAlign w:val="center"/>
          </w:tcPr>
          <w:p w:rsidR="00491553" w:rsidRPr="00C9584E" w:rsidRDefault="00C9584E" w:rsidP="00C9584E">
            <w:pPr>
              <w:pStyle w:val="TableParagraph"/>
              <w:snapToGrid w:val="0"/>
              <w:spacing w:before="0" w:line="320" w:lineRule="exact"/>
              <w:ind w:right="0" w:hanging="30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491553"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装配框剪31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南京师范大学附属中学学生宿舍、食堂工程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江苏大才建设集团有限公司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江苏省经纬建设监理中心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18168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K7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南京医科大学第二附属医院门诊病房综合楼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江苏双楼建设集团有限公司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56852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框剪17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安怀村456号住房建设项目4#楼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江苏顺通建设集团有限公司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江苏建发建设项目咨询有限公司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9848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南京世茂九年一贯制学校小学教学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南京大地建设集团有限责任公司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南京工大建设监理咨询有限公司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9077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建邺区燕山路98号地块1#楼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重庆嘉逊建筑营造工程有限公司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南京江城工程项目管理有限公司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19086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建邺区燕山路98号地块2#楼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重庆嘉逊建筑营造工程有限公司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南京江城工程项目管理有限公司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28596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南京新媒体大厦B楼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中国建筑一局（集团）有限公司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35150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left="204" w:right="0" w:hanging="20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市区（江宁）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NO.2016G16地块8#楼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扬州天成建设工程有限公司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镇江环球项目管理有限公司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11507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left="204" w:right="0" w:hanging="204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市区（江宁）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NO.2016G16地块9#楼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扬州天成建设工程有限公司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镇江环球项目管理有限公司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13139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16181E" w:rsidRDefault="00491553" w:rsidP="0016181E">
            <w:pPr>
              <w:pStyle w:val="TableParagraph"/>
              <w:snapToGrid w:val="0"/>
              <w:spacing w:before="0" w:line="320" w:lineRule="exact"/>
              <w:ind w:leftChars="-30" w:left="1040" w:rightChars="-30" w:right="-66" w:hanging="1106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16181E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钟山山庄东侧环境综合整治工程1#及地下车库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南通建工集团股份有限公司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江苏宏嘉工程项目管理有限公司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14829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left="204" w:right="0" w:hanging="20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市区（江宁）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NO.2016G16地块G地块社区中心及地库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扬州天成建设工程有限公司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镇江环球项目管理有限公司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4380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南京国际博览中心三期2#楼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77200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框剪27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南京国际博览中心三期3-1#楼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63700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napToGrid w:val="0"/>
              <w:spacing w:before="0" w:line="320" w:lineRule="exact"/>
              <w:ind w:right="0"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建邺区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6F74F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南部小学（9号）总承包工程2#、3#、4#、5#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南京南房建设监理咨询有限公司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24779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Pr="008670D8" w:rsidRDefault="00491553" w:rsidP="00384AAF">
            <w:pPr>
              <w:pStyle w:val="TableParagraph"/>
              <w:numPr>
                <w:ilvl w:val="0"/>
                <w:numId w:val="2"/>
              </w:numPr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市区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 w:hanging="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南湾营二、三期经济适用住房项目结合公交场站增建保障房04#住宅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南京凯华建筑安装工程有限公司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16181E">
            <w:pPr>
              <w:pStyle w:val="TableParagraph"/>
              <w:snapToGrid w:val="0"/>
              <w:spacing w:before="0" w:line="320" w:lineRule="exact"/>
              <w:ind w:left="1208" w:right="0" w:hanging="120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南京安泰建设监理咨询有限责任公司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15638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napToGrid w:val="0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197" w:lineRule="exact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NO.2017G03地块20#楼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江苏邗建集团有限公司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南京旭光建设监理有限公司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4797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NO.2017G03地块25#楼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江苏邗建集团有限公司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南京旭光建设监理有限公司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3732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框剪9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六合机场噪音区拆迁安置房18#楼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7380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框剪9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六合机场噪音区拆迁安置房19#楼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6268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六合机场噪音区拆迁安置房20#楼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7336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六合机场噪音区拆迁安置房24#楼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7336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六合机场噪音区拆迁安置房25#楼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5582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935" w:right="-227" w:hanging="11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南京海峡两岸科工园海科新寓保障房D1-1#楼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84" w:righ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中交第四公路工程局有限公司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江苏翔宇工程监理咨询有限公司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10240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935" w:right="-227" w:hanging="11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南京海峡两岸科工园海科新寓保障房D1-2#楼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84" w:righ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中交第四公路工程局有限公司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江苏翔宇工程监理咨询有限公司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20310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框剪27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935" w:right="-227" w:hanging="11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南京海峡两岸科工园海科新寓保障房D1-6#楼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84" w:righ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中交第四公路工程局有限公司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江苏翔宇工程监理咨询有限公司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10240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07" w:lineRule="exact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新建溧水区委党校教学区1#楼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84" w:righ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中铁四局集团有限公司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3387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新建溧水区委党校教学区地下车库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4" w:righ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中铁四局集团有限公司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18418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384AAF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南京应用技术学校新建教学楼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南京亿洲工程建设有限公司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南京平川工程项目管理有限公司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3226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宁杭高铁高家边拆迁复建房4#楼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南京华致建设集团有限公司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6" w:right="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南京上元工程监理有限责任公司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8219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宁杭高铁高家边拆迁复建房5#楼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南京华致建设集团有限公司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6" w:right="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南京上元工程监理有限责任公司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8219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仙林新所区A7#楼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4" w:righ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12311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框剪7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仙林新所区A8#楼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4" w:righ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11797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框剪7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仙林新所区A9#楼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4" w:righ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27251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仙林新所区A地块剩余地下室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4" w:righ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89943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明发财富中心A2栋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南京旭光建设监理有限公司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36759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框剪19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before="146"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青龙地铁小镇一期居住组团小学、初中建设工程项目初中部及地库工</w:t>
            </w:r>
            <w:r w:rsidR="006F74FE">
              <w:rPr>
                <w:rFonts w:asciiTheme="minorEastAsia" w:eastAsiaTheme="minorEastAsia" w:hAnsiTheme="minorEastAsia"/>
                <w:sz w:val="18"/>
                <w:szCs w:val="18"/>
              </w:rPr>
              <w:t>程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before="146"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before="146"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before="146"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26370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before="146"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before="121"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青龙地铁小镇一期居住组团小学、初中建设工程项目小学部及地库工</w:t>
            </w:r>
            <w:r w:rsidR="006F74FE">
              <w:rPr>
                <w:rFonts w:asciiTheme="minorEastAsia" w:eastAsiaTheme="minorEastAsia" w:hAnsiTheme="minorEastAsia"/>
                <w:sz w:val="18"/>
                <w:szCs w:val="18"/>
              </w:rPr>
              <w:t>程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before="121"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before="121"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before="121"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25666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before="121"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413A6">
            <w:pPr>
              <w:pStyle w:val="TableParagraph"/>
              <w:spacing w:before="100" w:beforeAutospacing="1" w:line="320" w:lineRule="exact"/>
              <w:ind w:left="266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NO.2016G13地块6#楼</w:t>
            </w:r>
          </w:p>
        </w:tc>
        <w:tc>
          <w:tcPr>
            <w:tcW w:w="3260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南京市漆桥建筑安装工程有限公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96" w:right="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南京天京建筑工程监理事务所</w:t>
            </w:r>
          </w:p>
        </w:tc>
        <w:tc>
          <w:tcPr>
            <w:tcW w:w="1134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5972</w:t>
            </w:r>
          </w:p>
        </w:tc>
        <w:tc>
          <w:tcPr>
            <w:tcW w:w="1146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266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NO.2016G13地块8#楼</w:t>
            </w:r>
          </w:p>
        </w:tc>
        <w:tc>
          <w:tcPr>
            <w:tcW w:w="3260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南京市漆桥建筑安装工程有限公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96" w:right="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南京天京建筑工程监理事务所</w:t>
            </w:r>
          </w:p>
        </w:tc>
        <w:tc>
          <w:tcPr>
            <w:tcW w:w="1134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6544</w:t>
            </w:r>
          </w:p>
        </w:tc>
        <w:tc>
          <w:tcPr>
            <w:tcW w:w="1146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266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NO.2016G13地块9#楼</w:t>
            </w:r>
          </w:p>
        </w:tc>
        <w:tc>
          <w:tcPr>
            <w:tcW w:w="3260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南京市漆桥建筑安装工程有限公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96" w:right="7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南京天京建筑工程监理事务所</w:t>
            </w:r>
          </w:p>
        </w:tc>
        <w:tc>
          <w:tcPr>
            <w:tcW w:w="1134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5172</w:t>
            </w:r>
          </w:p>
        </w:tc>
        <w:tc>
          <w:tcPr>
            <w:tcW w:w="1146" w:type="dxa"/>
          </w:tcPr>
          <w:p w:rsidR="00491553" w:rsidRPr="00C9584E" w:rsidRDefault="00491553" w:rsidP="00C413A6">
            <w:pPr>
              <w:pStyle w:val="TableParagraph"/>
              <w:spacing w:before="0"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天泉商业广场南楼</w:t>
            </w:r>
          </w:p>
        </w:tc>
        <w:tc>
          <w:tcPr>
            <w:tcW w:w="3260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南京天泉建筑安装工程有限公司</w:t>
            </w:r>
          </w:p>
        </w:tc>
        <w:tc>
          <w:tcPr>
            <w:tcW w:w="3260" w:type="dxa"/>
          </w:tcPr>
          <w:p w:rsidR="00491553" w:rsidRPr="0016181E" w:rsidRDefault="00491553" w:rsidP="0016181E">
            <w:pPr>
              <w:pStyle w:val="TableParagraph"/>
              <w:spacing w:before="0" w:line="320" w:lineRule="exact"/>
              <w:ind w:left="1111" w:right="0" w:hanging="1111"/>
              <w:jc w:val="lef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16181E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南京思圆房地产投资管理咨询有限公司</w:t>
            </w:r>
          </w:p>
        </w:tc>
        <w:tc>
          <w:tcPr>
            <w:tcW w:w="1134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4910</w:t>
            </w:r>
          </w:p>
        </w:tc>
        <w:tc>
          <w:tcPr>
            <w:tcW w:w="1146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天泉商业广场北楼</w:t>
            </w:r>
          </w:p>
        </w:tc>
        <w:tc>
          <w:tcPr>
            <w:tcW w:w="3260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南京天泉建筑安装工程有限公司</w:t>
            </w:r>
          </w:p>
        </w:tc>
        <w:tc>
          <w:tcPr>
            <w:tcW w:w="3260" w:type="dxa"/>
          </w:tcPr>
          <w:p w:rsidR="00491553" w:rsidRPr="0016181E" w:rsidRDefault="00491553" w:rsidP="0016181E">
            <w:pPr>
              <w:pStyle w:val="TableParagraph"/>
              <w:spacing w:before="0" w:line="320" w:lineRule="exact"/>
              <w:ind w:left="1111" w:right="0" w:hanging="1111"/>
              <w:jc w:val="lef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16181E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南京思圆房地产投资管理咨询有限公司</w:t>
            </w:r>
          </w:p>
        </w:tc>
        <w:tc>
          <w:tcPr>
            <w:tcW w:w="1134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7720</w:t>
            </w:r>
          </w:p>
        </w:tc>
        <w:tc>
          <w:tcPr>
            <w:tcW w:w="1146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六合机场噪音区拆迁安置房10#楼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5582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六合机场噪音区拆迁安置房14#楼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5582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六合机场噪音区拆迁安置房22#楼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7380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六合机场噪音区拆迁安置房23#楼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8391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六合机场噪音区拆迁安置房26#楼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7380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六合机场噪音区拆迁安置房27#楼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8385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六合机场噪音区拆迁安置房28#楼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8382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六合机场噪音区拆迁安置房29#楼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7380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鹭岛荣府A地块11#楼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南京市瓜埠建筑安装工程有限公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江苏顺悦建设监理有限公司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10035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框剪17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鹭岛荣府A地块13#楼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南京市瓜埠建筑安装工程有限公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江苏顺悦建设监理有限公司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10035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框剪17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NO.2012G01地块金浦御龙湾F1#楼</w:t>
            </w:r>
          </w:p>
        </w:tc>
        <w:tc>
          <w:tcPr>
            <w:tcW w:w="3260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中国核工业华兴建设有限公司</w:t>
            </w:r>
          </w:p>
        </w:tc>
        <w:tc>
          <w:tcPr>
            <w:tcW w:w="3260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left="1118" w:right="0" w:hangingChars="621" w:hanging="1118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南京工苑建设监理咨询有限责任公司</w:t>
            </w:r>
          </w:p>
        </w:tc>
        <w:tc>
          <w:tcPr>
            <w:tcW w:w="1134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11090</w:t>
            </w:r>
          </w:p>
        </w:tc>
        <w:tc>
          <w:tcPr>
            <w:tcW w:w="1146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</w:tcPr>
          <w:p w:rsidR="00491553" w:rsidRPr="0016181E" w:rsidRDefault="00491553" w:rsidP="0016181E">
            <w:pPr>
              <w:pStyle w:val="TableParagraph"/>
              <w:spacing w:before="0" w:line="320" w:lineRule="exact"/>
              <w:ind w:left="-170" w:right="-284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16181E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扩建医疗综合楼、医技楼含地下车库（含人防）</w:t>
            </w:r>
          </w:p>
        </w:tc>
        <w:tc>
          <w:tcPr>
            <w:tcW w:w="3260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南京桥新建设有限公司</w:t>
            </w:r>
          </w:p>
        </w:tc>
        <w:tc>
          <w:tcPr>
            <w:tcW w:w="3260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南京旭光建设监理有限公司</w:t>
            </w:r>
          </w:p>
        </w:tc>
        <w:tc>
          <w:tcPr>
            <w:tcW w:w="1134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28610</w:t>
            </w:r>
          </w:p>
        </w:tc>
        <w:tc>
          <w:tcPr>
            <w:tcW w:w="1146" w:type="dxa"/>
          </w:tcPr>
          <w:p w:rsidR="00491553" w:rsidRPr="00C9584E" w:rsidRDefault="00491553" w:rsidP="0016181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K14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新浦路七号地块幼儿园</w:t>
            </w:r>
          </w:p>
        </w:tc>
        <w:tc>
          <w:tcPr>
            <w:tcW w:w="3260" w:type="dxa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江苏省东海建设集团有限公司</w:t>
            </w:r>
          </w:p>
        </w:tc>
        <w:tc>
          <w:tcPr>
            <w:tcW w:w="3260" w:type="dxa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江苏顺悦建设监理有限公司</w:t>
            </w:r>
          </w:p>
        </w:tc>
        <w:tc>
          <w:tcPr>
            <w:tcW w:w="1134" w:type="dxa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4705</w:t>
            </w:r>
          </w:p>
        </w:tc>
        <w:tc>
          <w:tcPr>
            <w:tcW w:w="1146" w:type="dxa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南京江宁停车充电塔工程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南京市第六建筑安装工程有限公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江苏省宏源电力建设监理有限公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10575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7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</w:tcPr>
          <w:p w:rsidR="00491553" w:rsidRPr="00C9584E" w:rsidRDefault="00491553" w:rsidP="00C9584E">
            <w:pPr>
              <w:pStyle w:val="TableParagraph"/>
              <w:spacing w:before="18"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东庐初级中学改扩建工程6#楼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before="18"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南京明辉建设有限公司</w:t>
            </w:r>
          </w:p>
        </w:tc>
        <w:tc>
          <w:tcPr>
            <w:tcW w:w="3260" w:type="dxa"/>
          </w:tcPr>
          <w:p w:rsidR="00491553" w:rsidRPr="00C9584E" w:rsidRDefault="00491553" w:rsidP="00C9584E">
            <w:pPr>
              <w:pStyle w:val="TableParagraph"/>
              <w:spacing w:before="18"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南京江城工程项目管理有限公司</w:t>
            </w:r>
          </w:p>
        </w:tc>
        <w:tc>
          <w:tcPr>
            <w:tcW w:w="1134" w:type="dxa"/>
          </w:tcPr>
          <w:p w:rsidR="00491553" w:rsidRPr="00C9584E" w:rsidRDefault="00491553" w:rsidP="00C9584E">
            <w:pPr>
              <w:pStyle w:val="TableParagraph"/>
              <w:spacing w:before="18"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3600</w:t>
            </w:r>
          </w:p>
        </w:tc>
        <w:tc>
          <w:tcPr>
            <w:tcW w:w="1146" w:type="dxa"/>
          </w:tcPr>
          <w:p w:rsidR="00491553" w:rsidRPr="00C9584E" w:rsidRDefault="00491553" w:rsidP="00C9584E">
            <w:pPr>
              <w:pStyle w:val="TableParagraph"/>
              <w:spacing w:before="18" w:line="320" w:lineRule="exact"/>
              <w:ind w:left="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7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2F7FC5">
            <w:pPr>
              <w:pStyle w:val="TableParagraph"/>
              <w:spacing w:before="18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东庐初级中学改扩建工程7#楼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18"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南京明辉建设有限公司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18"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南京江城工程项目管理有限公司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18"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7799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18" w:line="320" w:lineRule="exact"/>
              <w:ind w:left="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1" w:line="320" w:lineRule="exact"/>
              <w:ind w:left="268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leftChars="-25" w:left="-55" w:rightChars="-25" w:right="-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南京海峡两岸科工园智城路配建幼儿园、小学及中学建设工程项目</w:t>
            </w:r>
            <w:r w:rsidR="00AB77CF">
              <w:rPr>
                <w:rFonts w:asciiTheme="minorEastAsia" w:eastAsiaTheme="minorEastAsia" w:hAnsiTheme="minorEastAsia"/>
                <w:sz w:val="18"/>
                <w:szCs w:val="18"/>
              </w:rPr>
              <w:t>05#</w:t>
            </w: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小学北教学楼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1" w:line="320" w:lineRule="exact"/>
              <w:ind w:left="84" w:righ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中交第二航务工程局有限公司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1"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浙江华东工程咨询有限公司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1"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12627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1" w:line="320" w:lineRule="exact"/>
              <w:ind w:left="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06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东方公馆住宅小区（二期）6#楼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龙成建设工程有限公司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江苏河海工程建设监理有限公司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17293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84AAF">
            <w:pPr>
              <w:pStyle w:val="TableParagraph"/>
              <w:spacing w:before="0" w:line="320" w:lineRule="exact"/>
              <w:ind w:left="266"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7BB2">
            <w:pPr>
              <w:pStyle w:val="TableParagraph"/>
              <w:spacing w:before="0" w:line="320" w:lineRule="exact"/>
              <w:ind w:leftChars="-50" w:left="775" w:rightChars="-50" w:right="-110" w:hanging="88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六合区金牛湖街道经济适用房（拆迁安置房）11栋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南通建工集团股份有限公司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南京舜逐建设项目咨询有限公司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3564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NO.2015G36地块12#楼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上海名华工程建筑有限公司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AB77CF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南京腾江工程建设监理有限责任公司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9126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框剪9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NO.2015G36地块16#楼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6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上海名华工程建筑有限公司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AB77CF">
            <w:pPr>
              <w:pStyle w:val="TableParagraph"/>
              <w:spacing w:before="0" w:line="320" w:lineRule="exact"/>
              <w:ind w:left="1208" w:right="0" w:hanging="120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南京腾江工程建设监理有限责任公司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7740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中国药科大学江宁校区学院实验楼二期项目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南通建工集团股份有限公司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南京工大建设监理咨询有限公司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43591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NO.2016G13地块11#楼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南京市漆桥建筑安装工程有限公</w:t>
            </w:r>
            <w:r w:rsidR="00AB77CF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南京天京建筑工程监理事务所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6686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南京浦口新能源产业园3#车间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江苏通州四建集团有限公司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江苏省经纬建设监理中心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58130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南京海峡两岸科工园海科新寓保障房D1-3#楼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中交第四公路工程局有限公司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江苏翔宇工程监理咨询有限公司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10241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南京海峡两岸科工园海科新寓保障房D1-4#楼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中交第四公路工程局有限公司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江苏翔宇工程监理咨询有限公司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10262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NO.2015G36地块01#楼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上海名华工程建筑有限公司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南京腾江工程建设监理有限责任公司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8984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NO.2015G36地块11#楼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上海名华工程建筑有限公司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南京腾江工程建设监理有限责任公司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9126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框剪9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NO.2015G48地块2#楼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武汉建工集团股份有限公司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江苏全成建设顾问有限公司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4591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框剪9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NO.2015G48地块17#楼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武汉建工集团股份有限公司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江苏全成建设顾问有限公司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3581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江苏大才建设集团有限公司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19927</w:t>
            </w:r>
          </w:p>
        </w:tc>
        <w:tc>
          <w:tcPr>
            <w:tcW w:w="1146" w:type="dxa"/>
            <w:vAlign w:val="center"/>
          </w:tcPr>
          <w:p w:rsidR="00491553" w:rsidRPr="00C9584E" w:rsidRDefault="00AB77CF" w:rsidP="00D675BC">
            <w:pPr>
              <w:pStyle w:val="TableParagraph"/>
              <w:spacing w:before="0" w:line="320" w:lineRule="exact"/>
              <w:ind w:right="0" w:hanging="30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491553"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NO.2015G13、NO.2015G14地块3#楼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江苏大才建设集团有限公司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7465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AB77CF">
            <w:pPr>
              <w:pStyle w:val="TableParagraph"/>
              <w:spacing w:before="0" w:line="320" w:lineRule="exact"/>
              <w:ind w:righ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NO.2015G13、NO.2015G14地块13#楼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江苏大才建设集团有限公司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7307</w:t>
            </w:r>
          </w:p>
        </w:tc>
        <w:tc>
          <w:tcPr>
            <w:tcW w:w="1146" w:type="dxa"/>
            <w:vAlign w:val="center"/>
          </w:tcPr>
          <w:p w:rsidR="00491553" w:rsidRPr="00C9584E" w:rsidRDefault="00AB77CF" w:rsidP="00D675BC">
            <w:pPr>
              <w:pStyle w:val="TableParagraph"/>
              <w:spacing w:before="0" w:line="320" w:lineRule="exact"/>
              <w:ind w:right="0" w:hanging="30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491553"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洪蓝镇华塘佳苑二期安置房12#住宅楼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上海宝冶集团有限公司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南京峪峰建设工程项目管理有限公司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5819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D675B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left="1435" w:right="0" w:hanging="143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宝塔寺文化休闲中心街区建设项目6#楼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南京建工集团有限公司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8094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AB77CF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南京高淳螃蟹产业园中国固城湖螃蟹城B01栋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润盛建设集团有限公司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11288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AB77CF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南京高淳螃蟹产业园中国固城湖螃蟹城B02栋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AB77CF">
            <w:pPr>
              <w:pStyle w:val="TableParagraph"/>
              <w:spacing w:before="0" w:line="320" w:lineRule="exact"/>
              <w:ind w:right="0" w:firstLineChars="350" w:firstLine="63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润盛建设集团有限公司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11288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AB77CF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南京高淳螃蟹产业园中国固城湖螃蟹城B03栋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润盛建设集团有限公司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11553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491553" w:rsidRPr="00AB77CF" w:rsidRDefault="00491553" w:rsidP="00AB77CF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AB77CF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南京高淳螃蟹产业园中国固城湖螃蟹城B地块地下室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润盛建设集团有限公司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14697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现代城世纪国际公寓70幢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中国核工业华兴建设有限公司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南京方圆建设工程管理咨询有限公司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90452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框剪44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NO.2017G32地块B-2#楼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南京大地建设集团有限责任公司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4991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NO.2014G58地块2-A06#住宅楼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江苏建宇建设集团有限公司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南京腾江工程咨询有限公司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8491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NO.2014G58地块2-A09#住宅楼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江苏建宇建设集团有限公司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南京腾江工程咨询有限公司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8740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化学之光项目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江苏扬建集团有限公司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南京工大建设监理咨询有限公司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49960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栖霞区前新塘保障房项目A-4#楼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上海嘉实（集团）有限公司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leftChars="-50" w:left="1001" w:rightChars="-50" w:right="-110" w:hanging="111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南京港湾工程建设监理事务所有限公司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6870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栖霞区前新塘保障房项目A-5#楼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上海嘉实（集团）有限公司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AB77CF">
            <w:pPr>
              <w:pStyle w:val="TableParagraph"/>
              <w:spacing w:before="0" w:line="320" w:lineRule="exact"/>
              <w:ind w:leftChars="-50" w:left="1001" w:rightChars="-50" w:right="-110" w:hanging="111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南京港湾工程建设监理事务所有限公司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8328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栖霞区前新塘保障房项目A-6#楼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上海嘉实（集团）有限公司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leftChars="-50" w:left="1001" w:rightChars="-50" w:right="-110" w:hanging="111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南京港湾工程建设监理事务所有限公司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8340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197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七里桥北路西侧2号地块一标段A01#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江苏茂嘉建设有限公司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南京腾江工程咨询有限公司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4468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七里桥北路西侧2号地块一标段A02#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江苏茂嘉建设有限公司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南京腾江工程咨询有限公司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7346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7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谷禾电子5#厂房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南京弘正建设发展有限公司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江苏省建源监理有限公司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24313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宁杭高铁高家边拆迁复建房3#楼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南京华致建设集团有限公司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南京上元工程监理有限责任公司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8219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宁杭高铁高家边拆迁复建房6#楼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南京华致建设集团有限公司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南京上元工程监理有限责任公司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7039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line="320" w:lineRule="exact"/>
              <w:ind w:leftChars="21" w:left="46" w:right="27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雨花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岱山南侧社区卫生中心项目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江苏伟丰建筑安装集团有限公司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江苏省经纬建设监理中心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8333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line="320" w:lineRule="exact"/>
              <w:ind w:leftChars="21" w:left="46" w:right="27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雨花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C9584E">
            <w:pPr>
              <w:pStyle w:val="TableParagraph"/>
              <w:spacing w:before="0" w:line="320" w:lineRule="exact"/>
              <w:ind w:left="44" w:right="1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岱山南侧福利中心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85" w:right="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江苏伟丰建筑安装集团有限公司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97" w:right="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江苏省经纬建设监理中心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2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12113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C9584E">
            <w:pPr>
              <w:pStyle w:val="TableParagraph"/>
              <w:spacing w:line="320" w:lineRule="exact"/>
              <w:ind w:left="3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框剪45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南门广场人防工程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中建友安建工（集团）有限公司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南京诚明建设咨询有限公司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7660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left="1599" w:right="0" w:hanging="15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洪蓝镇华塘佳苑二期安置房03#住宅楼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上海宝冶集团有限公司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南京峪峰建设工程项目管理有限公司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5844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147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东方公馆住宅小区2#车库-1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龙成建设工程有限公司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江苏河海工程建设监理有限公司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7281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七里桥北路西侧2号地块A11#楼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扬州新扬建工程建设有限公司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南京腾江工程咨询有限公司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6342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新建30万平方米工业厂房项目仓库1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江苏之上建设有限公司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11660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rPr>
          <w:trHeight w:val="507"/>
        </w:trPr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1E7BB2" w:rsidRDefault="00491553" w:rsidP="001E7BB2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1E7BB2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青龙地铁小镇一期居住组团国际高中建设工程宿舍楼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中国建筑一局（集团）有限公司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江苏雨田工程咨询集团有限公司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17439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装配K8</w:t>
            </w:r>
          </w:p>
        </w:tc>
      </w:tr>
      <w:tr w:rsidR="00491553" w:rsidRPr="00C9584E" w:rsidTr="003921A8">
        <w:trPr>
          <w:trHeight w:val="573"/>
        </w:trPr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1E7BB2" w:rsidRDefault="00491553" w:rsidP="001E7BB2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1E7BB2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青龙地铁小镇一期居住组团国际高中建设工程地下室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中国建筑一局（集团）有限公司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江苏雨田工程咨询集团有限公司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17477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NO.2012G01地块金浦御龙湾F2#楼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中国核工业华兴建设有限公司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南京工苑建设监理咨询有限责任公司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11090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国网江苏电科院生产应急设备库房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南京弘正建设发展有限公司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国网江苏省电力工程咨询有限公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3445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钢1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鹭岛荣府A地块1#楼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南京宁渌建设有限公司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江苏顺悦建设监理有限公司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10860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鹭岛荣府A地块10#楼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南京宁渌建设有限公司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江苏顺悦建设监理有限公司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9345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南京信息工程大学新建经管楼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南京江城工程项目管理有限公司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20996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NO.2015G13、NO.2015G14地块集中商业B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江苏大才建设集团有限公司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26859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南京义乌小商品城34栋商业楼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江苏大才建设集团有限公司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江苏省华厦工程项目管理有限公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20793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NO.2015G77地块酒店项目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中建八局第一建设有限公司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南京苏宁工程咨询有限公司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33102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8B2F1C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南京海峡两岸科工园海桥路配建幼儿园及小学项目01风雨操场、食堂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中交一航局第四工程有限公司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南京建凯建设项目管理有限公司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6295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F27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F27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南京市栖霞区西岗果牧场保障房一期B06栋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F27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南京高科建设发展有限公司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F27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F27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14996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F27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4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4832F3" w:rsidRDefault="00491553" w:rsidP="004832F3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</w:pPr>
            <w:r w:rsidRPr="004832F3">
              <w:rPr>
                <w:rFonts w:asciiTheme="minorEastAsia" w:eastAsiaTheme="minorEastAsia" w:hAnsiTheme="minorEastAsia"/>
                <w:spacing w:val="-8"/>
                <w:sz w:val="18"/>
                <w:szCs w:val="18"/>
              </w:rPr>
              <w:t>中国科学院南京分院麒麟科技园A2-3国家重点实验楼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中建八局第三建设有限公司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南京峪峰建设工程项目管理有限公司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14583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07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和凤板块科创载体建设项目综合楼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南京市盛翔建筑安装工程有限公</w:t>
            </w:r>
            <w:r w:rsidR="00F27BF3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南京普兰宁建设工程咨询有限公</w:t>
            </w:r>
            <w:r w:rsidR="00F27BF3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18541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3921A8">
            <w:pPr>
              <w:pStyle w:val="TableParagraph"/>
              <w:adjustRightInd w:val="0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六合区金牛湖街道经济适用房（拆迁安置房）01栋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南通建工集团股份有限公司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南京舜逐建设项目咨询有限公司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5635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832F3">
            <w:pPr>
              <w:pStyle w:val="TableParagraph"/>
              <w:adjustRightInd w:val="0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六合区金牛湖街道经济适用房（拆迁安置房）02栋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南通建工集团股份有限公司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南京舜逐建设项目咨询有限公司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2640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框剪9</w:t>
            </w:r>
          </w:p>
        </w:tc>
      </w:tr>
      <w:tr w:rsidR="00491553" w:rsidRPr="00C9584E" w:rsidTr="003921A8">
        <w:trPr>
          <w:trHeight w:val="256"/>
        </w:trPr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鹭岛荣府A地块5#楼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江苏天晔建设工程有限公司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江苏顺悦建设监理有限公司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10656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框剪16</w:t>
            </w:r>
          </w:p>
        </w:tc>
      </w:tr>
      <w:tr w:rsidR="00491553" w:rsidRPr="00C9584E" w:rsidTr="003921A8">
        <w:trPr>
          <w:trHeight w:val="218"/>
        </w:trPr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鹭岛荣府A地块6#楼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江苏天晔建设工程有限公司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江苏顺悦建设监理有限公司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10197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江苏威凯尔医药科技有限公司联合厂房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通州建总集团有限公司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3921A8">
            <w:pPr>
              <w:pStyle w:val="TableParagraph"/>
              <w:spacing w:before="0" w:line="320" w:lineRule="exact"/>
              <w:ind w:leftChars="-25" w:left="1056" w:rightChars="-25" w:right="-55" w:hanging="111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吴江市中天建设项目管理咨询有限公司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15428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9F4BF3" w:rsidRDefault="00491553" w:rsidP="009F4BF3">
            <w:pPr>
              <w:pStyle w:val="TableParagraph"/>
              <w:spacing w:before="0" w:line="320" w:lineRule="exact"/>
              <w:ind w:leftChars="-25" w:left="-55" w:rightChars="-25" w:right="-55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9F4BF3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南京海峡两岸科工园智城路配建幼儿园、小学及中学建设工程项目06#小学南教学楼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中交第二航务工程局有限公司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浙江华东工程咨询有限公司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15250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leftChars="-25" w:left="-55" w:rightChars="-25" w:right="-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4BF3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南京海峡两岸科工园智城路配建幼儿园、小学及中学建设工程项目01#-01中学教学综合楼-教学楼、</w:t>
            </w:r>
            <w:r w:rsidR="009F4BF3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实验楼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中交第二航务工程局有限公司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浙江华东工程咨询有限公司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25196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青龙地铁小镇一期居住组团国际高中建设工程项目教学楼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中国建筑一局（集团）有限公司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江苏雨田工程咨询集团有限公司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27923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青龙地铁小镇一期居住组团国际高中建设工程项目报告厅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中国建筑一局（集团）有限公司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江苏雨田工程咨询集团有限公司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8126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4503C6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联东U谷江宁谷里科技产业园2#厂房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江苏金坛第一建筑安装工程有限公司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南京鼎宇建设工程监理有限公司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6221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雨花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雨花台区NO.2015G71地块1#楼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江苏江中集团有限公司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南京江城工程项目管理有限公司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11749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框剪29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雨花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雨花台区NO.2015G71地块2#楼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江苏江中集团有限公司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南京江城工程项目管理有限公司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21553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雨花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雨花台区NO.2015G71地块地下室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江苏江中集团有限公司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南京江城工程项目管理有限公司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27311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NO.2014G97项目C-22栋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江苏通州四建集团有限公司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南京普兰宁建设工程咨询有限公</w:t>
            </w:r>
            <w:r w:rsidR="00F27BF3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51726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NO.2017G29地块D-4#楼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南京大地建设集团有限责任公司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7921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框剪9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NO.2017G29地块D-5#楼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南京大地建设集团有限责任公司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10862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7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南京市宏景大道小学新建工程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海通建设集团有限公司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江苏星星工程建设监理有限公司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18683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832F3">
            <w:pPr>
              <w:pStyle w:val="TableParagraph"/>
              <w:spacing w:before="0" w:line="320" w:lineRule="exact"/>
              <w:ind w:leftChars="-30" w:left="-66" w:rightChars="-30" w:right="-6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南京市栖霞区西岗果牧场保障房一期一标段A01栋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江苏通州四建集团有限公司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20767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832F3">
            <w:pPr>
              <w:pStyle w:val="TableParagraph"/>
              <w:spacing w:before="0" w:line="320" w:lineRule="exact"/>
              <w:ind w:leftChars="-30" w:left="-66" w:rightChars="-30" w:right="-6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南京市栖霞区西岗果牧场保障房一期一标段A03栋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江苏通州四建集团有限公司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14319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832F3">
            <w:pPr>
              <w:pStyle w:val="TableParagraph"/>
              <w:spacing w:before="0" w:line="320" w:lineRule="exact"/>
              <w:ind w:leftChars="-30" w:left="-66" w:rightChars="-30" w:right="-6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南京市栖霞区西岗果牧场保障房一期一标段A04栋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江苏通州四建集团有限公司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12636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832F3">
            <w:pPr>
              <w:pStyle w:val="TableParagraph"/>
              <w:spacing w:before="0" w:line="320" w:lineRule="exact"/>
              <w:ind w:leftChars="-30" w:left="-66" w:rightChars="-30" w:right="-6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南京市栖霞区西岗果牧场保障房一期一标段A05栋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江苏通州四建集团有限公司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12611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桥林街道中心城区保障房项目20#楼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中国建筑第五工程局有限公司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江苏建发建设项目咨询有限公司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15686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1878C5" w:rsidRDefault="00491553" w:rsidP="001878C5">
            <w:pPr>
              <w:pStyle w:val="TableParagraph"/>
              <w:spacing w:before="0" w:line="320" w:lineRule="exact"/>
              <w:ind w:leftChars="-25" w:left="-55" w:rightChars="-50" w:right="-11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1878C5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南京海峡两岸科工园智城路配建幼儿园、小学及中学建设工程项目02#中学风雨操场及食堂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中交第二航务工程局有限公司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浙江华东工程咨询有限公司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4504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1878C5" w:rsidRDefault="00491553" w:rsidP="001878C5">
            <w:pPr>
              <w:pStyle w:val="TableParagraph"/>
              <w:spacing w:before="0" w:line="320" w:lineRule="exact"/>
              <w:ind w:leftChars="-25" w:left="-55" w:rightChars="-50" w:right="-110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1878C5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南京海峡两岸科工园智城路配建幼儿园、小学及中学建设工程项目04#幼儿园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中交第二航务工程局有限公司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浙江华东工程咨询有限公司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4046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南京市公安局溧水分局新建业务技术楼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中铁四局集团有限公司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22687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07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东骏首府项目16#楼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江苏欧凯建设集团有限公司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南京同正工程项目管理有限公司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10360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NO.2017G41地块C5地块1#楼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江苏省经纬建设监理中心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10632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NO.2017G41地块C5地块2#楼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江苏省经纬建设监理中心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9007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7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NO.2017G41地块C5地块地下室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江苏省经纬建设监理中心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16935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7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六合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NO.2018G33地块8#楼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江苏开源工程咨询监理有限公司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4338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1878C5" w:rsidRDefault="00491553" w:rsidP="001878C5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1878C5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新建30万平方米工业厂房项目厂房</w:t>
            </w:r>
            <w:r w:rsidR="001878C5" w:rsidRPr="001878C5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2</w:t>
            </w:r>
            <w:r w:rsidRPr="001878C5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钢结构B区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江苏之上建设有限公司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10320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钢2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1878C5" w:rsidRDefault="00491553" w:rsidP="001878C5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1878C5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新建30万平方米工业厂房项目厂房2钢结构C区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江苏之上建设有限公司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30645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钢1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新建30万平方米工业厂房项目一标段地库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江苏之上建设有限公司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17520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07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NO.2017G35地块3#楼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广东建星建造集团有限公司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南京明达建设监理有限公司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11515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NO.2017G35地块8#楼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广东建星建造集团有限公司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南京明达建设监理有限公司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11515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框剪30</w:t>
            </w:r>
          </w:p>
        </w:tc>
      </w:tr>
      <w:tr w:rsidR="00491553" w:rsidRPr="00C9584E" w:rsidTr="003921A8">
        <w:trPr>
          <w:trHeight w:hRule="exact" w:val="454"/>
        </w:trPr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中国科学院南京分院麒麟科技园</w:t>
            </w:r>
            <w:r w:rsidR="001878C5">
              <w:rPr>
                <w:rFonts w:asciiTheme="minorEastAsia" w:eastAsiaTheme="minorEastAsia" w:hAnsiTheme="minorEastAsia"/>
                <w:sz w:val="18"/>
                <w:szCs w:val="18"/>
              </w:rPr>
              <w:t>A1</w:t>
            </w: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地块1#楼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江苏省华厦工程项目管理有限公司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6479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rPr>
          <w:trHeight w:hRule="exact" w:val="454"/>
        </w:trPr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中国科学院南京分院麒麟科技园A1地块2#楼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江苏省华厦工程项目管理有限公司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6092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rPr>
          <w:trHeight w:hRule="exact" w:val="454"/>
        </w:trPr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leftChars="-25" w:left="-55" w:rightChars="-25" w:right="-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中国科学院南京分院麒麟科技园A1地块3#楼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江苏省华厦工程项目管理有限公司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10482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框剪10</w:t>
            </w:r>
          </w:p>
        </w:tc>
      </w:tr>
      <w:tr w:rsidR="00491553" w:rsidRPr="00C9584E" w:rsidTr="003921A8">
        <w:trPr>
          <w:trHeight w:hRule="exact" w:val="454"/>
        </w:trPr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1878C5" w:rsidRDefault="00491553" w:rsidP="001878C5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1878C5"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  <w:t>中国科学院南京分院麒麟科技园A1地块地下室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江苏省华厦工程项目管理有限公司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16378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中国科学院南京分院麒麟科技园</w:t>
            </w:r>
            <w:r w:rsidR="001878C5">
              <w:rPr>
                <w:rFonts w:asciiTheme="minorEastAsia" w:eastAsiaTheme="minorEastAsia" w:hAnsiTheme="minorEastAsia"/>
                <w:sz w:val="18"/>
                <w:szCs w:val="18"/>
              </w:rPr>
              <w:t>A2</w:t>
            </w: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地块4#楼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江苏省华厦工程项目管理有限公司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14396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洪蓝镇华塘佳苑二期安置房10#住宅楼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上海宝冶集团有限公司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南京峪峰建设工程项目管理有限公司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7167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洪蓝镇华塘佳苑二期安置房11#住宅楼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上海宝冶集团有限公司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南京峪峰建设工程项目管理有限公司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7229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栖霞区前新塘保障房项目7#楼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上海嘉实（集团）有限公司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1878C5">
            <w:pPr>
              <w:pStyle w:val="TableParagraph"/>
              <w:spacing w:before="0" w:line="320" w:lineRule="exact"/>
              <w:ind w:leftChars="-25" w:left="-55" w:rightChars="-25" w:right="-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南京港湾工程建设监理事务所有限公司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13702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仙林湖西侧小学教学楼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龙成建设工程有限公司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南京工大建设监理咨询有限公司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21338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中国固城湖螃蟹城A02栋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南京天京建筑工程监理事务所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7485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装配式建筑构件生产基地项目装配式车间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江苏之上建设有限公司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江苏江南工程管理咨询有限公司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31587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钢1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新建30万平方米工业厂房项目一标段辅房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江苏之上建设有限公司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10500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7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百家湖文化分中心（美术馆）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中国核工业华兴建设有限公司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南京第一建设事务所有限责任公</w:t>
            </w:r>
            <w:r w:rsidR="004832F3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30528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NO.2017G74地块7#楼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江苏顺悦建设监理有限公司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4898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装配框剪9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NO.2016G08地块18#住宅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南京市第九建筑安装工程有限公</w:t>
            </w:r>
            <w:r w:rsidR="004832F3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南京工大建设监理咨询有限公司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13501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南京海峡两岸科工园智城路配建幼儿园、小学及中学建设工程项目07#-01小学综合楼-图书行政综合楼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中交第二航务工程局有限公司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浙江华东工程咨询有限公司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6706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南京海峡两岸科工园智城路配建幼儿园、小学及中学建设工程项目01#-02中学教学综合楼-图书行政综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中交第二航务工程局有限公司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浙江华东工程咨询有限公司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4700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leftChars="-25" w:left="-55" w:rightChars="-25" w:right="-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南京市栖霞区西岗果牧场保障房一期A06栋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13172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南京市栖霞区西岗果牧场保障房一期A09栋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11275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NO.新区2018G01地块A-1栋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江苏扬建集团有限公司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南京北江建设监理有限公司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6315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K15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NO.2016G99(君誉澜山苑)A-6幢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江苏通州四建集团有限公司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南京北江建设监理有限公司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5101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框剪17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NO.2016G99(君誉澜山苑)A-7幢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江苏通州四建集团有限公司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南京北江建设监理有限公司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5459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框剪17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南京海峡两岸科工园海桥路配建幼儿园及小学项目02教学楼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中交一航局第四工程有限公司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南京建凯建设项目管理有限公司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9557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桥谊河东侧经济适用房4#楼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江苏南通三建集团股份有限公司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南京广顺监理咨询有限公司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10960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桥谊河东侧经济适用房5#楼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江苏南通三建集团股份有限公司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南京广顺监理咨询有限公司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10960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197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NO.2017G32地块B-3#楼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南京大地建设集团有限责任公司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南京德阳工程监理咨询有限公司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5515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leftChars="-25" w:left="-55" w:rightChars="-25" w:right="-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南京市栖霞区西岗果牧场保障房一期A07栋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13174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南京市栖霞区西岗果牧场保障房一期A08栋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12330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leftChars="-25" w:left="-55" w:rightChars="-25" w:right="-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南京市栖霞区西岗果牧场保障房一期A10栋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19345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南京市栖霞区西岗果牧场保障房一期一标段地下车库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江苏通州四建集团有限公司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45496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南京市栖霞区西岗果牧场保障房一期二标段地下车库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南通四建集团有限公司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23772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07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NO.2015G13、NO.2015G14地块11#楼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江苏大才建设集团有限公司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3386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南京市溧水区洪蓝镇科创中心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上海宝冶集团有限公司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南京江城工程项目管理有限公司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9975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leftChars="-25" w:left="-55" w:rightChars="-25" w:right="-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南京市栖霞区西岗果牧场保障房一期B03栋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南京高科建设发展有限公司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11377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leftChars="-25" w:left="-55" w:rightChars="-25" w:right="-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南京市栖霞区西岗果牧场保障房一期B05栋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南京高科建设发展有限公司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14915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NO.2017G62地块6#楼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江苏南通二建集团有限公司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南京方圆建设工程管理咨询有限公司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10576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197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中国固城湖螃蟹城A05栋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南京天京建筑工程监理事务所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5022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雨花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江苏省地质环境勘查院南京安德门基地改造重建工程A-A栋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浙江省建工集团有限责任公司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9132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雨花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江苏省地质环境勘查院南京安德门基地改造重建工程A-B栋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浙江省建工集团有限责任公司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34750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NO.2017G41地块B3-1#、S1#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上海绿地建设（集团）有限公司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徐州市菲迪克建设工程监理有限公司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14045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装配框剪31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NO.2017G41地块B3-4#、S4#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上海绿地建设（集团）有限公司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徐州市菲迪克建设工程监理有限公司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14305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装配框剪32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1E039E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浦口新城棚户区改造保障房（05地块）A4#楼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中建三局集团有限公司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江苏青山生态建设工程有限公司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11456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框剪32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南京应用技术学校新建学生公寓楼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南京亿洲工程建设有限公司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南京平川工程项目管理有限公司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8535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K10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新城佳苑安置房6#楼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南京墨狮建设有限公司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江苏星星工程建设监理有限公司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11434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新城佳苑安置房9#楼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南京墨狮建设有限公司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江苏星星工程建设监理有限公司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11403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491553" w:rsidRPr="00350A39" w:rsidRDefault="00491553" w:rsidP="00350A39">
            <w:pPr>
              <w:pStyle w:val="TableParagraph"/>
              <w:spacing w:before="0" w:line="320" w:lineRule="exact"/>
              <w:ind w:leftChars="-25" w:left="-55" w:rightChars="-75" w:right="-165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350A39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新城佳苑安置房地下车库（X25以东/Y23以北）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南京墨狮建设有限公司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江苏星星工程建设监理有限公司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7590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832F3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高新区永阳园区高标准载体建设项目一期厂房1#楼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南京八百建筑安装工程有限公司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江苏雨田工程咨询集团有限公司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5557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4832F3">
            <w:pPr>
              <w:pStyle w:val="TableParagraph"/>
              <w:spacing w:before="0" w:line="320" w:lineRule="exact"/>
              <w:ind w:leftChars="-50" w:left="-110" w:rightChars="-50" w:right="-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高新区永阳园区高标准载体建设项目一期厂房3#楼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南京八百建筑安装工程有限公司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江苏雨田工程咨询集团有限公司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5672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leftChars="-25" w:left="-55" w:rightChars="-25" w:right="-5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南京国际健康城实验学校教学楼（中学部）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中建二局第二建筑工程有限公司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南京建凯建设项目管理有限公司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23608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南京国际健康城实验学校宿舍楼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中建二局第二建筑工程有限公司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南京建凯建设项目管理有限公司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19920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装配K13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南京浦口中科创新广场二、三期23#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昆山市经协建筑装璜有限责任公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江苏大洲工程项目管理有限公司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6654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K21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南京浦口中科创新广场二、三期26#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昆山市经协建筑装璜有限责任公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江苏大洲工程项目管理有限公司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31958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K24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浦口公安分局交警大队迁建工程项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海通建设集团有限公司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江苏大洲工程项目管理有限公司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19896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NO.2017G24地块19栋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南京大地建设集团有限责任公司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南京工大建设监理咨询有限公司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15215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NO.2017G24地块23栋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南京大地建设集团有限责任公司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南京工大建设监理咨询有限公司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30508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框剪34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NO.2015G13、NO.2015G14地块5#楼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南京苏舜建筑安装工程有限公司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7519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NO.2015G13、NO.2015G14地块6#楼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南京苏舜建筑安装工程有限公司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7500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装配框剪18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NO.2015G13、NO.2015G14地块8#楼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南京苏舜建筑安装工程有限公司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3385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装配框剪6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NO.2015G13、NO.2015G14地块9#楼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南京苏舜建筑安装工程有限公司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5665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装配框剪11</w:t>
            </w:r>
          </w:p>
        </w:tc>
      </w:tr>
      <w:tr w:rsidR="00491553" w:rsidRPr="00C9584E" w:rsidTr="003921A8">
        <w:tc>
          <w:tcPr>
            <w:tcW w:w="721" w:type="dxa"/>
            <w:vAlign w:val="center"/>
          </w:tcPr>
          <w:p w:rsidR="00491553" w:rsidRDefault="00491553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491553" w:rsidRPr="00C9584E" w:rsidRDefault="00491553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燕子矶新城枣林（钟化片区）中小学项目B-初中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通州建总集团有限公司</w:t>
            </w:r>
          </w:p>
        </w:tc>
        <w:tc>
          <w:tcPr>
            <w:tcW w:w="3260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25842</w:t>
            </w:r>
          </w:p>
        </w:tc>
        <w:tc>
          <w:tcPr>
            <w:tcW w:w="1146" w:type="dxa"/>
            <w:vAlign w:val="center"/>
          </w:tcPr>
          <w:p w:rsidR="00491553" w:rsidRPr="00C9584E" w:rsidRDefault="00491553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装配框剪5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燕子矶新城枣林（钟化片区）中小学项目A-小学及门卫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通州建总集团有限公司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35031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装配框剪5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燕子矶新城枣林（钟化片区）幼儿园项目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江苏宏马建设有限公司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南京苏宁工程咨询有限公司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9257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装配K3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仙林新所区A2#楼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20639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框剪10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仙林新所区A3#楼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20639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框剪10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栖霞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仙林新所区A6#楼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中国建筑第八工程局有限公司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24882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框剪7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新城佳苑安置房3#楼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江苏星星工程建设监理有限公司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11048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装配框剪26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新城佳苑安置房5#楼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江苏星星工程建设监理有限公司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19302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装配框剪26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新城佳苑安置房8#楼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江苏星星工程建设监理有限公司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11048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装配框剪26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新城佳苑安置房11#楼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江苏星星工程建设监理有限公司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11403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装配框剪26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7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新城佳苑安置房地下车库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江苏星星工程建设监理有限公司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20168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NO.2015G13、NO.2015G14地块15#楼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江苏大才建设集团有限公司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6210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装配框剪18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NO.2015G13、NO.2015G14地块17#楼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江苏大才建设集团有限公司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5115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1878C5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装配框剪11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NO.2015G13、NO.2015G14地块18#楼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江苏大才建设集团有限公司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7684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装配框剪11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NO.2015G13、NO.2015G14地块19#楼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江苏大才建设集团有限公司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南京一点园工程监理有限公司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14634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装配框剪18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浦口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江浦街道邻里中心项目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苏州第一建筑集团有限公司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南京苏宁工程咨询有限公司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99857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K7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NO.2017G41地块B1-4#、S4#楼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徐州市华升建筑工程监理有限公</w:t>
            </w:r>
            <w:r w:rsidR="00F27BF3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13814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框剪32</w:t>
            </w:r>
          </w:p>
        </w:tc>
      </w:tr>
      <w:tr w:rsidR="001C0452" w:rsidRPr="00C9584E" w:rsidTr="00F27BF3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NO.2017G41地块C1-3#楼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徐州市华升建筑工程监理有限公</w:t>
            </w:r>
            <w:r w:rsidR="00F27BF3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10480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框剪25</w:t>
            </w:r>
          </w:p>
        </w:tc>
      </w:tr>
      <w:tr w:rsidR="001C0452" w:rsidRPr="00C9584E" w:rsidTr="00F27BF3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NO.2017G41地块C1-4#楼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徐州市华升建筑工程监理有限公</w:t>
            </w:r>
            <w:r w:rsidR="00F27BF3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8719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框剪16</w:t>
            </w:r>
          </w:p>
        </w:tc>
      </w:tr>
      <w:tr w:rsidR="001C0452" w:rsidRPr="00C9584E" w:rsidTr="00F27BF3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江北新区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NO.2017G41地块C1-6#楼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江苏省建筑工程集团有限公司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徐州市华升建筑工程监理有限公</w:t>
            </w:r>
            <w:r w:rsidR="00F27BF3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10478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框剪25</w:t>
            </w:r>
          </w:p>
        </w:tc>
      </w:tr>
      <w:tr w:rsidR="001C0452" w:rsidRPr="00C9584E" w:rsidTr="00F27BF3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宁杭高铁高家边拆迁复建房13#楼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南京宏亚建设集团有限公司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江苏开源工程咨询监理有限公司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6497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框剪18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溧水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南京赫点网络技术有限公司厂房二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南京苏舜建筑安装工程有限公司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江苏东科建设项目管理有限公司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8073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K2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江宁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新建安博仓储物流项目仓库3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江苏双楼建设集团有限公司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沈阳三全工程监理咨询有限公司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15645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钢1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 w:line="220" w:lineRule="exact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东坝中心小学北校区1#教学楼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南京市漆桥建筑安装工程有限公</w:t>
            </w:r>
            <w:r w:rsidR="001E7BB2">
              <w:rPr>
                <w:rFonts w:asciiTheme="minorEastAsia" w:eastAsiaTheme="minorEastAsia" w:hAnsiTheme="minorEastAsia"/>
                <w:sz w:val="18"/>
                <w:szCs w:val="18"/>
              </w:rPr>
              <w:t>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南京天京建筑工程监理事务所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8580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东坝中心小学北校区2#教室、行政办公楼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南京市漆桥建筑安装工程有限公司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南京天京建筑工程监理事务所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11401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K5</w:t>
            </w:r>
          </w:p>
        </w:tc>
      </w:tr>
      <w:tr w:rsidR="001C0452" w:rsidRPr="00C9584E" w:rsidTr="003921A8">
        <w:tc>
          <w:tcPr>
            <w:tcW w:w="721" w:type="dxa"/>
            <w:vAlign w:val="center"/>
          </w:tcPr>
          <w:p w:rsidR="001C0452" w:rsidRDefault="001C0452" w:rsidP="00384AAF">
            <w:pPr>
              <w:pStyle w:val="TableParagraph"/>
              <w:numPr>
                <w:ilvl w:val="0"/>
                <w:numId w:val="2"/>
              </w:numPr>
              <w:spacing w:before="0"/>
              <w:ind w:right="85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 w:firstLineChars="150" w:firstLine="27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高淳</w:t>
            </w:r>
          </w:p>
        </w:tc>
        <w:tc>
          <w:tcPr>
            <w:tcW w:w="3957" w:type="dxa"/>
            <w:vAlign w:val="center"/>
          </w:tcPr>
          <w:p w:rsidR="001C0452" w:rsidRPr="00C9584E" w:rsidRDefault="001C0452" w:rsidP="00350A39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东坝中心小学北校区3#食堂、风雨操场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南京市漆桥建筑安装工程有限公司</w:t>
            </w:r>
          </w:p>
        </w:tc>
        <w:tc>
          <w:tcPr>
            <w:tcW w:w="3260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南京天京建筑工程监理事务所</w:t>
            </w:r>
          </w:p>
        </w:tc>
        <w:tc>
          <w:tcPr>
            <w:tcW w:w="1134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5584</w:t>
            </w:r>
          </w:p>
        </w:tc>
        <w:tc>
          <w:tcPr>
            <w:tcW w:w="1146" w:type="dxa"/>
            <w:vAlign w:val="center"/>
          </w:tcPr>
          <w:p w:rsidR="001C0452" w:rsidRPr="00C9584E" w:rsidRDefault="001C0452" w:rsidP="009F4BF3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584E">
              <w:rPr>
                <w:rFonts w:asciiTheme="minorEastAsia" w:eastAsiaTheme="minorEastAsia" w:hAnsiTheme="minorEastAsia"/>
                <w:sz w:val="18"/>
                <w:szCs w:val="18"/>
              </w:rPr>
              <w:t>K4</w:t>
            </w:r>
          </w:p>
        </w:tc>
      </w:tr>
    </w:tbl>
    <w:p w:rsidR="009021BE" w:rsidRDefault="009021BE"/>
    <w:p w:rsidR="00791591" w:rsidRDefault="009021BE" w:rsidP="00384AAF">
      <w:pPr>
        <w:ind w:firstLineChars="50" w:firstLine="110"/>
      </w:pPr>
      <w:r>
        <w:rPr>
          <w:rFonts w:hint="eastAsia"/>
        </w:rPr>
        <w:lastRenderedPageBreak/>
        <w:t>附表2</w:t>
      </w:r>
    </w:p>
    <w:tbl>
      <w:tblPr>
        <w:tblStyle w:val="a7"/>
        <w:tblW w:w="0" w:type="auto"/>
        <w:tblInd w:w="250" w:type="dxa"/>
        <w:tblLook w:val="04A0"/>
      </w:tblPr>
      <w:tblGrid>
        <w:gridCol w:w="709"/>
        <w:gridCol w:w="1276"/>
        <w:gridCol w:w="3969"/>
        <w:gridCol w:w="3260"/>
        <w:gridCol w:w="3260"/>
        <w:gridCol w:w="1134"/>
        <w:gridCol w:w="1134"/>
      </w:tblGrid>
      <w:tr w:rsidR="00F27BF3" w:rsidRPr="006777FE" w:rsidTr="006777FE">
        <w:tc>
          <w:tcPr>
            <w:tcW w:w="709" w:type="dxa"/>
            <w:vAlign w:val="center"/>
          </w:tcPr>
          <w:p w:rsidR="00F27BF3" w:rsidRPr="006777FE" w:rsidRDefault="00F27BF3" w:rsidP="006777FE">
            <w:pPr>
              <w:pStyle w:val="TableParagraph"/>
              <w:spacing w:before="0" w:line="320" w:lineRule="exact"/>
              <w:ind w:right="0" w:firstLineChars="98" w:firstLine="174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/>
                <w:w w:val="99"/>
                <w:sz w:val="18"/>
                <w:szCs w:val="18"/>
              </w:rPr>
              <w:t>序</w:t>
            </w:r>
          </w:p>
        </w:tc>
        <w:tc>
          <w:tcPr>
            <w:tcW w:w="1276" w:type="dxa"/>
            <w:vAlign w:val="center"/>
          </w:tcPr>
          <w:p w:rsidR="00F27BF3" w:rsidRPr="006777FE" w:rsidRDefault="00F27BF3" w:rsidP="006777F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所属区域</w:t>
            </w:r>
          </w:p>
        </w:tc>
        <w:tc>
          <w:tcPr>
            <w:tcW w:w="3969" w:type="dxa"/>
            <w:vAlign w:val="center"/>
          </w:tcPr>
          <w:p w:rsidR="00F27BF3" w:rsidRPr="006777FE" w:rsidRDefault="00F27BF3" w:rsidP="006777F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工程名称</w:t>
            </w:r>
          </w:p>
        </w:tc>
        <w:tc>
          <w:tcPr>
            <w:tcW w:w="3260" w:type="dxa"/>
            <w:vAlign w:val="center"/>
          </w:tcPr>
          <w:p w:rsidR="00F27BF3" w:rsidRPr="006777FE" w:rsidRDefault="00F27BF3" w:rsidP="006777F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施工单位</w:t>
            </w:r>
          </w:p>
        </w:tc>
        <w:tc>
          <w:tcPr>
            <w:tcW w:w="3260" w:type="dxa"/>
            <w:vAlign w:val="center"/>
          </w:tcPr>
          <w:p w:rsidR="00F27BF3" w:rsidRPr="006777FE" w:rsidRDefault="00F27BF3" w:rsidP="006777F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监理单位</w:t>
            </w:r>
          </w:p>
        </w:tc>
        <w:tc>
          <w:tcPr>
            <w:tcW w:w="1134" w:type="dxa"/>
            <w:vAlign w:val="center"/>
          </w:tcPr>
          <w:p w:rsidR="00F27BF3" w:rsidRPr="006777FE" w:rsidRDefault="00F27BF3" w:rsidP="006777F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工程面积</w:t>
            </w:r>
          </w:p>
        </w:tc>
        <w:tc>
          <w:tcPr>
            <w:tcW w:w="1134" w:type="dxa"/>
            <w:vAlign w:val="center"/>
          </w:tcPr>
          <w:p w:rsidR="00F27BF3" w:rsidRPr="006777FE" w:rsidRDefault="00F27BF3" w:rsidP="006777FE">
            <w:pPr>
              <w:pStyle w:val="TableParagraph"/>
              <w:spacing w:before="0" w:line="320" w:lineRule="exact"/>
              <w:ind w:right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结构层次</w:t>
            </w:r>
          </w:p>
        </w:tc>
      </w:tr>
      <w:tr w:rsidR="00F27BF3" w:rsidRPr="006777FE" w:rsidTr="006777FE">
        <w:tc>
          <w:tcPr>
            <w:tcW w:w="709" w:type="dxa"/>
            <w:vAlign w:val="center"/>
          </w:tcPr>
          <w:p w:rsidR="00F27BF3" w:rsidRPr="006777FE" w:rsidRDefault="00F27BF3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27BF3" w:rsidRPr="006777FE" w:rsidRDefault="00F27BF3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浦口</w:t>
            </w:r>
          </w:p>
        </w:tc>
        <w:tc>
          <w:tcPr>
            <w:tcW w:w="3969" w:type="dxa"/>
            <w:vAlign w:val="center"/>
          </w:tcPr>
          <w:p w:rsidR="00F27BF3" w:rsidRPr="006777FE" w:rsidRDefault="00F27BF3" w:rsidP="006777FE">
            <w:pPr>
              <w:spacing w:line="32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南京市公安局江北公安基地一期项目拘留所</w:t>
            </w:r>
          </w:p>
        </w:tc>
        <w:tc>
          <w:tcPr>
            <w:tcW w:w="3260" w:type="dxa"/>
            <w:vAlign w:val="center"/>
          </w:tcPr>
          <w:p w:rsidR="00F27BF3" w:rsidRPr="006777FE" w:rsidRDefault="00F27BF3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江苏双楼建设集团有限公司</w:t>
            </w:r>
          </w:p>
        </w:tc>
        <w:tc>
          <w:tcPr>
            <w:tcW w:w="3260" w:type="dxa"/>
            <w:vAlign w:val="center"/>
          </w:tcPr>
          <w:p w:rsidR="00F27BF3" w:rsidRPr="006777FE" w:rsidRDefault="00F27BF3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F27BF3" w:rsidRPr="006777FE" w:rsidRDefault="00F27BF3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20776</w:t>
            </w:r>
          </w:p>
        </w:tc>
        <w:tc>
          <w:tcPr>
            <w:tcW w:w="1134" w:type="dxa"/>
            <w:vAlign w:val="center"/>
          </w:tcPr>
          <w:p w:rsidR="00F27BF3" w:rsidRPr="006777FE" w:rsidRDefault="00F27BF3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K3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浦口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南京市公安局江北公安基地一期项目戒毒所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江苏双楼建设集团有限公司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31410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K3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溧水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拆迁安置房金谷佳苑四期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3#楼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南京市第八建筑安装工程有限公司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3786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溧水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拆迁安置房金谷佳苑四期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南京市第八建筑安装工程有限公司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5476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溧水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拆迁安置房金谷佳苑四期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南京市第八建筑安装工程有限公司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5476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溧水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拆迁安置房金谷佳苑四期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南京市第八建筑安装工程有限公司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8363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溧水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拆迁安置房金谷佳苑四期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南京市第八建筑安装工程有限公司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6751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溧水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拆迁安置房金谷佳苑四期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南京市第八建筑安装工程有限公司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5485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溧水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拆迁安置房金谷佳苑四期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南京市第八建筑安装工程有限公司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5389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溧水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拆迁安置房金谷佳苑四期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南京市第八建筑安装工程有限公司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5485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溧水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拆迁安置房金谷佳苑四期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南京市第八建筑安装工程有限公司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6307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溧水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拆迁安置房金谷佳苑四期地下室（含人防）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南京市第八建筑安装工程有限公司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江苏建科工程咨询有限公司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27904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浦口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杨山雅苑保障房项目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2#楼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上海宝冶集团有限公司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江苏山水环境建设集团股份有限公司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3777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浦口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杨山雅苑保障房项目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上海宝冶集团有限公司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江苏山水环境建设集团股份有限公司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3777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59101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江宁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正大天晴创新药物生产基地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07#生活服务楼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南京绿野建设集团有限公司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江苏农垦工程建设监理有限公司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12241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K5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江宁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秣陵新市镇安置房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10#楼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南京海晟建设集团有限公司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江苏建发建设项目咨询有限公司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13190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框剪28</w:t>
            </w:r>
          </w:p>
        </w:tc>
      </w:tr>
      <w:tr w:rsidR="006777FE" w:rsidRPr="006777FE" w:rsidTr="006777FE">
        <w:tc>
          <w:tcPr>
            <w:tcW w:w="70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276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江宁</w:t>
            </w:r>
          </w:p>
        </w:tc>
        <w:tc>
          <w:tcPr>
            <w:tcW w:w="3969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秣陵新市镇安置房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6777FE">
              <w:rPr>
                <w:rFonts w:asciiTheme="minorEastAsia" w:eastAsiaTheme="minorEastAsia" w:hAnsiTheme="minorEastAsia"/>
                <w:sz w:val="18"/>
                <w:szCs w:val="18"/>
              </w:rPr>
              <w:t>#楼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南京海晟建设集团有限公司</w:t>
            </w:r>
          </w:p>
        </w:tc>
        <w:tc>
          <w:tcPr>
            <w:tcW w:w="3260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77FE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江苏建发建设项目咨询有限公司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11849</w:t>
            </w:r>
          </w:p>
        </w:tc>
        <w:tc>
          <w:tcPr>
            <w:tcW w:w="1134" w:type="dxa"/>
            <w:vAlign w:val="center"/>
          </w:tcPr>
          <w:p w:rsidR="006777FE" w:rsidRPr="006777FE" w:rsidRDefault="006777FE" w:rsidP="006777F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框剪28</w:t>
            </w:r>
          </w:p>
        </w:tc>
      </w:tr>
    </w:tbl>
    <w:p w:rsidR="009021BE" w:rsidRDefault="009021BE"/>
    <w:p w:rsidR="009021BE" w:rsidRDefault="009021BE"/>
    <w:p w:rsidR="009021BE" w:rsidRDefault="009021BE"/>
    <w:p w:rsidR="009021BE" w:rsidRDefault="009021BE"/>
    <w:p w:rsidR="009021BE" w:rsidRDefault="009021BE"/>
    <w:p w:rsidR="009021BE" w:rsidRDefault="009021BE"/>
    <w:p w:rsidR="009021BE" w:rsidRDefault="009021BE"/>
    <w:p w:rsidR="009021BE" w:rsidRDefault="009021BE"/>
    <w:p w:rsidR="009021BE" w:rsidRDefault="009021BE"/>
    <w:p w:rsidR="009021BE" w:rsidRDefault="009021BE"/>
    <w:p w:rsidR="009021BE" w:rsidRDefault="009021BE"/>
    <w:p w:rsidR="009021BE" w:rsidRDefault="009021BE"/>
    <w:p w:rsidR="009021BE" w:rsidRDefault="009021BE"/>
    <w:p w:rsidR="009021BE" w:rsidRDefault="009021BE"/>
    <w:p w:rsidR="009021BE" w:rsidRDefault="009021BE"/>
    <w:sectPr w:rsidR="009021BE" w:rsidSect="007408A8">
      <w:pgSz w:w="16840" w:h="11910" w:orient="landscape"/>
      <w:pgMar w:top="1060" w:right="10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0C" w:rsidRDefault="00C73E0C" w:rsidP="00C32E2E">
      <w:r>
        <w:separator/>
      </w:r>
    </w:p>
  </w:endnote>
  <w:endnote w:type="continuationSeparator" w:id="1">
    <w:p w:rsidR="00C73E0C" w:rsidRDefault="00C73E0C" w:rsidP="00C32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0C" w:rsidRDefault="00C73E0C" w:rsidP="00C32E2E">
      <w:r>
        <w:separator/>
      </w:r>
    </w:p>
  </w:footnote>
  <w:footnote w:type="continuationSeparator" w:id="1">
    <w:p w:rsidR="00C73E0C" w:rsidRDefault="00C73E0C" w:rsidP="00C32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3D5"/>
    <w:multiLevelType w:val="hybridMultilevel"/>
    <w:tmpl w:val="638E9ECA"/>
    <w:lvl w:ilvl="0" w:tplc="879E5DF8">
      <w:start w:val="1"/>
      <w:numFmt w:val="decimal"/>
      <w:lvlText w:val="%1"/>
      <w:lvlJc w:val="center"/>
      <w:pPr>
        <w:ind w:left="0" w:firstLine="22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8512EB"/>
    <w:multiLevelType w:val="hybridMultilevel"/>
    <w:tmpl w:val="F3222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408A8"/>
    <w:rsid w:val="0016181E"/>
    <w:rsid w:val="001878C5"/>
    <w:rsid w:val="001C0452"/>
    <w:rsid w:val="001E039E"/>
    <w:rsid w:val="001E7BB2"/>
    <w:rsid w:val="002F7FC5"/>
    <w:rsid w:val="00350A39"/>
    <w:rsid w:val="00384AAF"/>
    <w:rsid w:val="003921A8"/>
    <w:rsid w:val="003D4517"/>
    <w:rsid w:val="004503C6"/>
    <w:rsid w:val="004832F3"/>
    <w:rsid w:val="00491553"/>
    <w:rsid w:val="006777FE"/>
    <w:rsid w:val="006A4207"/>
    <w:rsid w:val="006F74FE"/>
    <w:rsid w:val="007408A8"/>
    <w:rsid w:val="00791591"/>
    <w:rsid w:val="008670D8"/>
    <w:rsid w:val="008B2F1C"/>
    <w:rsid w:val="009021BE"/>
    <w:rsid w:val="009F4BF3"/>
    <w:rsid w:val="00AB77CF"/>
    <w:rsid w:val="00B9280E"/>
    <w:rsid w:val="00C32E2E"/>
    <w:rsid w:val="00C413A6"/>
    <w:rsid w:val="00C73E0C"/>
    <w:rsid w:val="00C8098A"/>
    <w:rsid w:val="00C8158F"/>
    <w:rsid w:val="00C91773"/>
    <w:rsid w:val="00C9584E"/>
    <w:rsid w:val="00D675BC"/>
    <w:rsid w:val="00F2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8A8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8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8A8"/>
  </w:style>
  <w:style w:type="paragraph" w:styleId="a4">
    <w:name w:val="List Paragraph"/>
    <w:basedOn w:val="a"/>
    <w:uiPriority w:val="1"/>
    <w:qFormat/>
    <w:rsid w:val="007408A8"/>
  </w:style>
  <w:style w:type="paragraph" w:customStyle="1" w:styleId="TableParagraph">
    <w:name w:val="Table Paragraph"/>
    <w:basedOn w:val="a"/>
    <w:uiPriority w:val="1"/>
    <w:qFormat/>
    <w:rsid w:val="007408A8"/>
    <w:pPr>
      <w:spacing w:before="11"/>
      <w:ind w:right="1"/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C32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32E2E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C32E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32E2E"/>
    <w:rPr>
      <w:rFonts w:ascii="宋体" w:eastAsia="宋体" w:hAnsi="宋体" w:cs="宋体"/>
      <w:sz w:val="18"/>
      <w:szCs w:val="18"/>
      <w:lang w:val="zh-CN" w:eastAsia="zh-CN" w:bidi="zh-CN"/>
    </w:rPr>
  </w:style>
  <w:style w:type="table" w:styleId="a7">
    <w:name w:val="Table Grid"/>
    <w:basedOn w:val="a1"/>
    <w:uiPriority w:val="59"/>
    <w:rsid w:val="00C91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B304-9CBA-46C0-801A-BE3D4538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10</Pages>
  <Words>2516</Words>
  <Characters>14342</Characters>
  <Application>Microsoft Office Word</Application>
  <DocSecurity>0</DocSecurity>
  <Lines>119</Lines>
  <Paragraphs>33</Paragraphs>
  <ScaleCrop>false</ScaleCrop>
  <Company/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6</cp:revision>
  <dcterms:created xsi:type="dcterms:W3CDTF">2020-05-07T04:32:00Z</dcterms:created>
  <dcterms:modified xsi:type="dcterms:W3CDTF">2020-05-11T03:45:00Z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 Office Excel</vt:lpwstr>
  </property>
  <property fmtid="{D5CDD505-2E9C-101B-9397-08002B2CF9AE}" pid="4" name="LastSaved">
    <vt:filetime>2020-05-07T00:00:00Z</vt:filetime>
  </property>
</Properties>
</file>