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A" w:rsidRDefault="00D840A3" w:rsidP="003D6E1D">
      <w:pPr>
        <w:spacing w:beforeLines="50" w:afterLines="50" w:line="500" w:lineRule="exact"/>
        <w:jc w:val="both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</w:p>
    <w:p w:rsidR="002F121A" w:rsidRDefault="00D840A3" w:rsidP="003D6E1D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装配式建筑管理人员培训班报名表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60"/>
        <w:gridCol w:w="1699"/>
        <w:gridCol w:w="2852"/>
        <w:gridCol w:w="14"/>
      </w:tblGrid>
      <w:tr w:rsidR="002F121A">
        <w:trPr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gridSpan w:val="4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3142E" w:rsidTr="009E5311">
        <w:trPr>
          <w:trHeight w:val="1282"/>
          <w:jc w:val="center"/>
        </w:trPr>
        <w:tc>
          <w:tcPr>
            <w:tcW w:w="2907" w:type="dxa"/>
            <w:vAlign w:val="center"/>
          </w:tcPr>
          <w:p w:rsidR="00A3142E" w:rsidRDefault="00A3142E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开票名称及税号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A3142E" w:rsidRDefault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 w:rsidTr="00A3142E">
        <w:trPr>
          <w:trHeight w:val="672"/>
          <w:jc w:val="center"/>
        </w:trPr>
        <w:tc>
          <w:tcPr>
            <w:tcW w:w="2907" w:type="dxa"/>
            <w:vAlign w:val="center"/>
          </w:tcPr>
          <w:p w:rsidR="002F121A" w:rsidRDefault="006E66C6" w:rsidP="00A3142E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  <w:r w:rsidR="00D840A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142E">
        <w:trPr>
          <w:trHeight w:val="564"/>
          <w:jc w:val="center"/>
        </w:trPr>
        <w:tc>
          <w:tcPr>
            <w:tcW w:w="2907" w:type="dxa"/>
            <w:vAlign w:val="center"/>
          </w:tcPr>
          <w:p w:rsidR="00A3142E" w:rsidRDefault="008E5593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联系人及</w:t>
            </w:r>
            <w:r w:rsidR="00A3142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A3142E" w:rsidP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9" w:type="dxa"/>
            <w:vAlign w:val="center"/>
          </w:tcPr>
          <w:p w:rsidR="002F121A" w:rsidRDefault="008E559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52" w:type="dxa"/>
            <w:vAlign w:val="center"/>
          </w:tcPr>
          <w:p w:rsidR="002F121A" w:rsidRDefault="00235ED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2F121A" w:rsidRDefault="00D840A3" w:rsidP="00F55AE7">
      <w:pPr>
        <w:snapToGrid w:val="0"/>
        <w:spacing w:line="540" w:lineRule="exact"/>
        <w:ind w:leftChars="174" w:left="418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>20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 xml:space="preserve"> 7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 w:rsidR="003D6E1D">
        <w:rPr>
          <w:rFonts w:eastAsia="仿宋_GB2312" w:hint="eastAsia"/>
          <w:bCs/>
          <w:color w:val="000000"/>
          <w:spacing w:val="8"/>
          <w:sz w:val="28"/>
          <w:szCs w:val="28"/>
        </w:rPr>
        <w:t>开班</w:t>
      </w:r>
      <w:r>
        <w:rPr>
          <w:rFonts w:eastAsia="仿宋_GB2312"/>
          <w:bCs/>
          <w:color w:val="000000"/>
          <w:spacing w:val="8"/>
          <w:sz w:val="28"/>
          <w:szCs w:val="28"/>
        </w:rPr>
        <w:t>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协会</w:t>
      </w:r>
      <w:r w:rsidR="00F55AE7">
        <w:rPr>
          <w:rFonts w:eastAsia="仿宋_GB2312" w:hint="eastAsia"/>
          <w:bCs/>
          <w:color w:val="000000"/>
          <w:spacing w:val="8"/>
          <w:sz w:val="28"/>
          <w:szCs w:val="28"/>
        </w:rPr>
        <w:t>邮箱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：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>1175910072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@qq.com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；</w:t>
      </w:r>
    </w:p>
    <w:p w:rsidR="002F121A" w:rsidRDefault="00D840A3">
      <w:pPr>
        <w:spacing w:line="360" w:lineRule="auto"/>
        <w:ind w:rightChars="116" w:right="278" w:firstLineChars="150" w:firstLine="420"/>
        <w:rPr>
          <w:rFonts w:ascii="Calibri" w:hAnsi="Calibri" w:cs="Calibri"/>
          <w:szCs w:val="24"/>
        </w:rPr>
      </w:pPr>
      <w:r>
        <w:rPr>
          <w:rFonts w:eastAsia="仿宋_GB2312" w:hint="eastAsia"/>
          <w:bCs/>
          <w:color w:val="000000"/>
          <w:sz w:val="28"/>
          <w:szCs w:val="28"/>
        </w:rPr>
        <w:t>联系</w:t>
      </w:r>
      <w:r>
        <w:rPr>
          <w:rFonts w:eastAsia="仿宋_GB2312"/>
          <w:bCs/>
          <w:color w:val="000000"/>
          <w:spacing w:val="8"/>
          <w:sz w:val="28"/>
          <w:szCs w:val="28"/>
        </w:rPr>
        <w:t>电话：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025-84612563</w:t>
      </w:r>
    </w:p>
    <w:p w:rsidR="002F121A" w:rsidRDefault="002F121A"/>
    <w:sectPr w:rsidR="002F121A" w:rsidSect="002F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E7" w:rsidRDefault="00E466E7" w:rsidP="00A3142E">
      <w:pPr>
        <w:spacing w:line="240" w:lineRule="auto"/>
      </w:pPr>
      <w:r>
        <w:separator/>
      </w:r>
    </w:p>
  </w:endnote>
  <w:endnote w:type="continuationSeparator" w:id="0">
    <w:p w:rsidR="00E466E7" w:rsidRDefault="00E466E7" w:rsidP="00A3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E7" w:rsidRDefault="00E466E7" w:rsidP="00A3142E">
      <w:pPr>
        <w:spacing w:line="240" w:lineRule="auto"/>
      </w:pPr>
      <w:r>
        <w:separator/>
      </w:r>
    </w:p>
  </w:footnote>
  <w:footnote w:type="continuationSeparator" w:id="0">
    <w:p w:rsidR="00E466E7" w:rsidRDefault="00E466E7" w:rsidP="00A31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1"/>
    <w:rsid w:val="00166BD0"/>
    <w:rsid w:val="00235ED6"/>
    <w:rsid w:val="002F121A"/>
    <w:rsid w:val="0031637C"/>
    <w:rsid w:val="00331E75"/>
    <w:rsid w:val="003D6E1D"/>
    <w:rsid w:val="00451024"/>
    <w:rsid w:val="00477332"/>
    <w:rsid w:val="00625F3E"/>
    <w:rsid w:val="006A34F8"/>
    <w:rsid w:val="006B0871"/>
    <w:rsid w:val="006D23CD"/>
    <w:rsid w:val="006E66C6"/>
    <w:rsid w:val="0077257C"/>
    <w:rsid w:val="007E2D80"/>
    <w:rsid w:val="007F2768"/>
    <w:rsid w:val="00802501"/>
    <w:rsid w:val="0083620C"/>
    <w:rsid w:val="008402F6"/>
    <w:rsid w:val="008E5593"/>
    <w:rsid w:val="0091339E"/>
    <w:rsid w:val="00A3142E"/>
    <w:rsid w:val="00A744E9"/>
    <w:rsid w:val="00B401DC"/>
    <w:rsid w:val="00B53F73"/>
    <w:rsid w:val="00B67FD2"/>
    <w:rsid w:val="00B858A7"/>
    <w:rsid w:val="00BE5F43"/>
    <w:rsid w:val="00D50403"/>
    <w:rsid w:val="00D840A3"/>
    <w:rsid w:val="00E108E0"/>
    <w:rsid w:val="00E22782"/>
    <w:rsid w:val="00E466E7"/>
    <w:rsid w:val="00ED7653"/>
    <w:rsid w:val="00F30D01"/>
    <w:rsid w:val="00F55AE7"/>
    <w:rsid w:val="00F75391"/>
    <w:rsid w:val="00FC13B3"/>
    <w:rsid w:val="00FC331A"/>
    <w:rsid w:val="06DC681E"/>
    <w:rsid w:val="09216E52"/>
    <w:rsid w:val="2ED67DE8"/>
    <w:rsid w:val="33E231A3"/>
    <w:rsid w:val="49CB7D55"/>
    <w:rsid w:val="4E2D0761"/>
    <w:rsid w:val="5BBF72D8"/>
    <w:rsid w:val="5CDF4C41"/>
    <w:rsid w:val="5F673463"/>
    <w:rsid w:val="634A64B5"/>
    <w:rsid w:val="65B760DA"/>
    <w:rsid w:val="79BD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121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121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12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12</cp:revision>
  <cp:lastPrinted>2019-01-25T01:31:00Z</cp:lastPrinted>
  <dcterms:created xsi:type="dcterms:W3CDTF">2019-01-25T03:18:00Z</dcterms:created>
  <dcterms:modified xsi:type="dcterms:W3CDTF">2020-07-08T02:06:00Z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